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3F3E" w14:textId="77777777" w:rsidR="00865735" w:rsidRPr="00865735" w:rsidRDefault="00865735" w:rsidP="00865735">
      <w:pPr>
        <w:spacing w:after="0" w:line="24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Prospect Lake Elementary School PAC</w:t>
      </w:r>
    </w:p>
    <w:p w14:paraId="46E4E652" w14:textId="77777777" w:rsidR="00865735" w:rsidRPr="00865735" w:rsidRDefault="00865735" w:rsidP="00865735">
      <w:pPr>
        <w:spacing w:after="0" w:line="24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Meeting Agenda – September 19, 2023</w:t>
      </w:r>
    </w:p>
    <w:p w14:paraId="5664A57D" w14:textId="77777777" w:rsidR="00865735" w:rsidRPr="00865735" w:rsidRDefault="00865735" w:rsidP="00865735">
      <w:pPr>
        <w:spacing w:after="0" w:line="24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Meeting Offered In-Person &amp; Virtual via MS Teams</w:t>
      </w:r>
    </w:p>
    <w:p w14:paraId="6E2D941C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6597DEFF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Welcome, Introductions, and Call to Order</w:t>
      </w:r>
    </w:p>
    <w:p w14:paraId="0E52BAFA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3D49916D" w14:textId="294D0091" w:rsid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In </w:t>
      </w: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A</w:t>
      </w: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ttendance: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Wendy Bird, Angela Formosa-Gray, Erin Gray, Lauren Mycroft, Jayna Brulotte, Jessica Dalton, Tiare Watson, Katrina Richmond, Pallavi Murthy, Tina Cameron, Harp Hornett, Michelle McNally, Jacquie Davis, Sarah Angus</w:t>
      </w:r>
    </w:p>
    <w:p w14:paraId="64682A0D" w14:textId="77777777" w:rsid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6DBB03C" w14:textId="47A93B78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On</w:t>
      </w: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line</w:t>
      </w: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 MS Teams Attendance: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Jude Coates, Sharleen Sleeper, Marina V</w:t>
      </w:r>
    </w:p>
    <w:p w14:paraId="0504B61B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20CAE827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First Nations Territorial Acknowledgement</w:t>
      </w:r>
    </w:p>
    <w:p w14:paraId="2338D871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56D42A56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i/>
          <w:iCs/>
          <w:color w:val="000000"/>
          <w:kern w:val="0"/>
          <w14:ligatures w14:val="none"/>
        </w:rPr>
        <w:t>We acknowledge and thank the W̱SÁNEĆ people on whose traditional territory we live, learn, and teach. The W̱SÁNEĆ people have lived and worked on this land since time immemorial.</w:t>
      </w:r>
    </w:p>
    <w:p w14:paraId="2469036E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6BB552CC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Adoption of Agenda</w:t>
      </w:r>
    </w:p>
    <w:p w14:paraId="26365306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ab/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Move: Erin Gray</w:t>
      </w:r>
    </w:p>
    <w:p w14:paraId="0D1BCAD9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ab/>
        <w:t>Second: Angela Formosa-Gray</w:t>
      </w:r>
    </w:p>
    <w:p w14:paraId="7E41AD1C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389B19E9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 xml:space="preserve">Approval of </w:t>
      </w:r>
      <w:hyperlink r:id="rId5" w:history="1">
        <w:r w:rsidRPr="00865735">
          <w:rPr>
            <w:rFonts w:asciiTheme="majorHAnsi" w:eastAsia="Times New Roman" w:hAnsiTheme="majorHAnsi" w:cstheme="majorHAnsi"/>
            <w:b/>
            <w:bCs/>
            <w:color w:val="0000FF"/>
            <w:kern w:val="0"/>
            <w:u w:val="single"/>
            <w14:ligatures w14:val="none"/>
          </w:rPr>
          <w:t>June 2023’s Meeting Minutes</w:t>
        </w:r>
      </w:hyperlink>
    </w:p>
    <w:p w14:paraId="313DDA89" w14:textId="5DB0DA8C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ab/>
        <w:t>Move: Wendy </w:t>
      </w:r>
      <w:r>
        <w:rPr>
          <w:rFonts w:asciiTheme="majorHAnsi" w:eastAsia="Times New Roman" w:hAnsiTheme="majorHAnsi" w:cstheme="majorHAnsi"/>
          <w:kern w:val="0"/>
          <w14:ligatures w14:val="none"/>
        </w:rPr>
        <w:t>Bird</w:t>
      </w:r>
    </w:p>
    <w:p w14:paraId="2CF579E9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ab/>
        <w:t>Second: Michelle McNally</w:t>
      </w:r>
    </w:p>
    <w:p w14:paraId="6052A5B3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209F881A" w14:textId="563368A0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REPORTS</w:t>
      </w: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2335057E" w14:textId="77777777" w:rsidR="00865735" w:rsidRPr="00865735" w:rsidRDefault="00865735" w:rsidP="0086573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 xml:space="preserve">Principal’s Report: Sara </w:t>
      </w:r>
      <w:proofErr w:type="spellStart"/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Salemink</w:t>
      </w:r>
      <w:proofErr w:type="spellEnd"/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 xml:space="preserve"> and / or Sat Lail</w:t>
      </w:r>
    </w:p>
    <w:p w14:paraId="78412800" w14:textId="77777777" w:rsidR="00865735" w:rsidRDefault="00865735" w:rsidP="0086573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50B8C71A" w14:textId="77777777" w:rsidR="00AF6C4C" w:rsidRDefault="00865735" w:rsidP="00FA477C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Mathletics – need funding from PAC, exact amount TBD based on which classes are using it; no identifying info, just ocean animals +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number</w:t>
      </w:r>
      <w:proofErr w:type="gramEnd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081EFCA8" w14:textId="77777777" w:rsidR="00224E00" w:rsidRPr="00224E00" w:rsidRDefault="00224E00" w:rsidP="00224E0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0A542D83" w14:textId="77777777" w:rsidR="00AF6C4C" w:rsidRDefault="00865735" w:rsidP="00792F81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>Terry Fox Run – last Friday Sept 15, successful</w:t>
      </w:r>
    </w:p>
    <w:p w14:paraId="477C979D" w14:textId="77777777" w:rsidR="00224E00" w:rsidRPr="00224E00" w:rsidRDefault="00224E00" w:rsidP="00224E0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351B5F0F" w14:textId="77777777" w:rsidR="00AF6C4C" w:rsidRDefault="00865735" w:rsidP="00B41C42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T-shirts for family groups (12 </w:t>
      </w:r>
      <w:proofErr w:type="spell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colours</w:t>
      </w:r>
      <w:proofErr w:type="spellEnd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) –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ordered</w:t>
      </w:r>
      <w:proofErr w:type="gramEnd"/>
    </w:p>
    <w:p w14:paraId="5D439C4B" w14:textId="77777777" w:rsidR="00224E00" w:rsidRPr="00224E00" w:rsidRDefault="00224E00" w:rsidP="00224E00">
      <w:pPr>
        <w:pStyle w:val="ListParagrap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520A65C6" w14:textId="77777777" w:rsidR="00AF6C4C" w:rsidRDefault="00865735" w:rsidP="00457AFF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Spirit wear – orders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open</w:t>
      </w:r>
      <w:proofErr w:type="gramEnd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034B3F8C" w14:textId="77777777" w:rsidR="00224E00" w:rsidRPr="00224E00" w:rsidRDefault="00224E00" w:rsidP="00224E00">
      <w:pPr>
        <w:pStyle w:val="ListParagrap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74CEAD9" w14:textId="77777777" w:rsidR="00AF6C4C" w:rsidRDefault="00865735" w:rsidP="005143DF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Open House – Sept 20, next year, will try to avoid it being same day as ROMS next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year</w:t>
      </w:r>
      <w:proofErr w:type="gramEnd"/>
    </w:p>
    <w:p w14:paraId="209A5DA1" w14:textId="77777777" w:rsidR="00224E00" w:rsidRPr="00224E00" w:rsidRDefault="00224E00" w:rsidP="00224E00">
      <w:pPr>
        <w:pStyle w:val="ListParagrap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652FF54" w14:textId="77777777" w:rsidR="00AF6C4C" w:rsidRDefault="00865735" w:rsidP="007174E7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Pro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D day</w:t>
      </w:r>
      <w:proofErr w:type="gramEnd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 - Fri Sept 22, teachers to attend Indigenous education “Reconciliation through leadership” at Mary Winspear (Murray Sinclair’s son speaking) </w:t>
      </w:r>
    </w:p>
    <w:p w14:paraId="345FD521" w14:textId="77777777" w:rsidR="00224E00" w:rsidRDefault="00224E00" w:rsidP="00224E0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53197CB" w14:textId="232743C6" w:rsidR="00AF6C4C" w:rsidRDefault="00865735" w:rsidP="00833834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Orange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Shirt day</w:t>
      </w:r>
      <w:proofErr w:type="gramEnd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 - Fri Sept 29, different events for different classes, librarian doing art project with whole school </w:t>
      </w:r>
    </w:p>
    <w:p w14:paraId="5B0323B3" w14:textId="77777777" w:rsidR="00224E00" w:rsidRDefault="00224E00" w:rsidP="00224E0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5E3A131" w14:textId="5B80106E" w:rsidR="00AF6C4C" w:rsidRDefault="00865735" w:rsidP="00F31E3A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>Reconciliation Day (no school) - Mon Oct 2</w:t>
      </w:r>
    </w:p>
    <w:p w14:paraId="67B66819" w14:textId="77777777" w:rsidR="00AF6C4C" w:rsidRDefault="00865735" w:rsidP="001D5ECA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lastRenderedPageBreak/>
        <w:t xml:space="preserve">Parking – encouraging drop-off through drop-off lane (quickly, at end of lane, student gets out passenger side); discussions ongoing about use of lower lot for drop-off parking; please use crosswalk in parking lot even if using visitor spots not near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crosswalk</w:t>
      </w:r>
      <w:proofErr w:type="gramEnd"/>
    </w:p>
    <w:p w14:paraId="4374FEE4" w14:textId="77777777" w:rsidR="00224E00" w:rsidRDefault="00224E00" w:rsidP="00224E0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3DF8147F" w14:textId="227D7EC5" w:rsidR="00AF6C4C" w:rsidRDefault="00865735" w:rsidP="00F121EF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Bussing – contact Sara with concerns; bus passes will come, but some students still considered “courtesy riders” so that needs to be sorted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out</w:t>
      </w:r>
      <w:proofErr w:type="gramEnd"/>
    </w:p>
    <w:p w14:paraId="50A417BB" w14:textId="77777777" w:rsidR="00224E00" w:rsidRDefault="00224E00" w:rsidP="00224E0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2A332BA2" w14:textId="7A635AEC" w:rsidR="00AF6C4C" w:rsidRDefault="00865735" w:rsidP="00AF6C4C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>Reminder to contact by morning if changing bus/pick-up plans (call school office rather than email teacher if changing plans during the day)</w:t>
      </w:r>
    </w:p>
    <w:p w14:paraId="271724D0" w14:textId="77777777" w:rsidR="00224E00" w:rsidRDefault="00224E00" w:rsidP="00224E0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3ADC105C" w14:textId="422F2E7C" w:rsidR="00224E00" w:rsidRDefault="00865735" w:rsidP="00BD34CD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Clubs</w:t>
      </w:r>
      <w:r w:rsidR="00224E00" w:rsidRPr="00224E00">
        <w:rPr>
          <w:rFonts w:asciiTheme="majorHAnsi" w:eastAsia="Times New Roman" w:hAnsiTheme="majorHAnsi" w:cstheme="majorHAnsi"/>
          <w:kern w:val="0"/>
          <w14:ligatures w14:val="none"/>
        </w:rPr>
        <w:t>:</w:t>
      </w:r>
    </w:p>
    <w:p w14:paraId="47EC2CFB" w14:textId="77777777" w:rsidR="00224E00" w:rsidRDefault="00865735" w:rsidP="00224E00">
      <w:pPr>
        <w:pStyle w:val="ListParagraph"/>
        <w:numPr>
          <w:ilvl w:val="1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Paw</w:t>
      </w:r>
      <w:r w:rsidR="0098587C" w:rsidRPr="00224E00">
        <w:rPr>
          <w:rFonts w:asciiTheme="majorHAnsi" w:eastAsia="Times New Roman" w:hAnsiTheme="majorHAnsi" w:cstheme="majorHAnsi"/>
          <w:kern w:val="0"/>
          <w14:ligatures w14:val="none"/>
        </w:rPr>
        <w:t>s</w:t>
      </w: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98587C" w:rsidRPr="00224E00">
        <w:rPr>
          <w:rFonts w:asciiTheme="majorHAnsi" w:eastAsia="Times New Roman" w:hAnsiTheme="majorHAnsi" w:cstheme="majorHAnsi"/>
          <w:kern w:val="0"/>
          <w14:ligatures w14:val="none"/>
        </w:rPr>
        <w:t>C</w:t>
      </w: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lub - make posters, Grades 4/5, meet 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Wednesdays</w:t>
      </w:r>
      <w:proofErr w:type="gramEnd"/>
    </w:p>
    <w:p w14:paraId="689B8550" w14:textId="5374EE70" w:rsidR="00865735" w:rsidRPr="00224E00" w:rsidRDefault="00865735" w:rsidP="00224E00">
      <w:pPr>
        <w:pStyle w:val="ListParagraph"/>
        <w:numPr>
          <w:ilvl w:val="1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Swim club – M</w:t>
      </w:r>
      <w:r w:rsidR="0098587C" w:rsidRPr="00224E00">
        <w:rPr>
          <w:rFonts w:asciiTheme="majorHAnsi" w:eastAsia="Times New Roman" w:hAnsiTheme="majorHAnsi" w:cstheme="majorHAnsi"/>
          <w:kern w:val="0"/>
          <w14:ligatures w14:val="none"/>
        </w:rPr>
        <w:t>r</w:t>
      </w: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s. </w:t>
      </w:r>
      <w:proofErr w:type="spell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Sin</w:t>
      </w:r>
      <w:r w:rsidR="0098587C" w:rsidRPr="00224E00">
        <w:rPr>
          <w:rFonts w:asciiTheme="majorHAnsi" w:eastAsia="Times New Roman" w:hAnsiTheme="majorHAnsi" w:cstheme="majorHAnsi"/>
          <w:kern w:val="0"/>
          <w14:ligatures w14:val="none"/>
        </w:rPr>
        <w:t>a</w:t>
      </w: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t</w:t>
      </w:r>
      <w:r w:rsidR="0098587C" w:rsidRPr="00224E00">
        <w:rPr>
          <w:rFonts w:asciiTheme="majorHAnsi" w:eastAsia="Times New Roman" w:hAnsiTheme="majorHAnsi" w:cstheme="majorHAnsi"/>
          <w:kern w:val="0"/>
          <w14:ligatures w14:val="none"/>
        </w:rPr>
        <w:t>s</w:t>
      </w:r>
      <w:proofErr w:type="spellEnd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, max 20 students, Grades 3/4/5</w:t>
      </w:r>
    </w:p>
    <w:p w14:paraId="15A9E757" w14:textId="77777777" w:rsidR="0098587C" w:rsidRDefault="0098587C" w:rsidP="00AF6C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D5F2989" w14:textId="77777777" w:rsidR="00224E00" w:rsidRDefault="00865735" w:rsidP="004B6D67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Thank you to PAC for welcome back 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flowers</w:t>
      </w:r>
      <w:proofErr w:type="gramEnd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2352B037" w14:textId="77777777" w:rsidR="00224E00" w:rsidRDefault="00224E00" w:rsidP="00224E0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51FD9250" w14:textId="2025ECA5" w:rsidR="00865735" w:rsidRPr="00224E00" w:rsidRDefault="00865735" w:rsidP="004B6D67">
      <w:pPr>
        <w:pStyle w:val="ListParagraph"/>
        <w:numPr>
          <w:ilvl w:val="0"/>
          <w:numId w:val="7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Sara will be going on parental leave in Jan</w:t>
      </w:r>
      <w:r w:rsidR="00224E00">
        <w:rPr>
          <w:rFonts w:asciiTheme="majorHAnsi" w:eastAsia="Times New Roman" w:hAnsiTheme="majorHAnsi" w:cstheme="majorHAnsi"/>
          <w:kern w:val="0"/>
          <w14:ligatures w14:val="none"/>
        </w:rPr>
        <w:t>uary 2024</w:t>
      </w: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; 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Admin </w:t>
      </w: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team working on transition 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plan</w:t>
      </w:r>
      <w:proofErr w:type="gramEnd"/>
    </w:p>
    <w:p w14:paraId="4EF8FBF2" w14:textId="77777777" w:rsidR="0098587C" w:rsidRDefault="0098587C" w:rsidP="00AF6C4C">
      <w:pPr>
        <w:spacing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07E2E540" w14:textId="5E326928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Wendy: can we do large animal safety? </w:t>
      </w:r>
    </w:p>
    <w:p w14:paraId="6009C38A" w14:textId="77777777" w:rsidR="0098587C" w:rsidRDefault="0098587C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26818817" w14:textId="4EA98789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Sara: need to go to Francis King Park, wasn’t appetite from teachers; could do so with a presenter coming to school (age-specific, site-specific) – </w:t>
      </w:r>
      <w:r w:rsidRPr="00865735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 xml:space="preserve">Follow-up: </w:t>
      </w:r>
      <w:r w:rsidR="00224E00" w:rsidRPr="00224E00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does anyone know somebody that has training to do the education that could come to the school?</w:t>
      </w:r>
    </w:p>
    <w:p w14:paraId="2EFF43E0" w14:textId="719F729A" w:rsidR="00865735" w:rsidRPr="00865735" w:rsidRDefault="00865735" w:rsidP="0098587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Treasurer’s Report: Tina and / or Jim Cameron</w:t>
      </w:r>
    </w:p>
    <w:p w14:paraId="76DE97E0" w14:textId="77777777" w:rsidR="00AF6C4C" w:rsidRDefault="00AF6C4C" w:rsidP="00AF6C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33FB700C" w14:textId="77777777" w:rsidR="00AF6C4C" w:rsidRDefault="00865735" w:rsidP="00AF6C4C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 xml:space="preserve">Steve (previous treasurer) applied for gaming </w:t>
      </w:r>
      <w:proofErr w:type="gramStart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grant</w:t>
      </w:r>
      <w:proofErr w:type="gramEnd"/>
      <w:r w:rsidRPr="00AF6C4C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32BCF76F" w14:textId="0A929219" w:rsidR="00865735" w:rsidRPr="00AF6C4C" w:rsidRDefault="00865735" w:rsidP="00AF6C4C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AF6C4C">
        <w:rPr>
          <w:rFonts w:asciiTheme="majorHAnsi" w:eastAsia="Times New Roman" w:hAnsiTheme="majorHAnsi" w:cstheme="majorHAnsi"/>
          <w:kern w:val="0"/>
          <w14:ligatures w14:val="none"/>
        </w:rPr>
        <w:t>Finalizing signing authority </w:t>
      </w:r>
    </w:p>
    <w:p w14:paraId="770116E4" w14:textId="50064138" w:rsidR="00865735" w:rsidRPr="00865735" w:rsidRDefault="00865735" w:rsidP="00AF6C4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President’s Report: Jacquie Davis</w:t>
      </w:r>
    </w:p>
    <w:p w14:paraId="32C44AA3" w14:textId="77777777" w:rsidR="00AF6C4C" w:rsidRDefault="00AF6C4C" w:rsidP="00AF6C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7FD82DF9" w14:textId="3B7C943E" w:rsidR="00865735" w:rsidRPr="00224E00" w:rsidRDefault="00865735" w:rsidP="00224E00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Nothing new since June </w:t>
      </w:r>
    </w:p>
    <w:p w14:paraId="7FF9D8E2" w14:textId="2F702742" w:rsidR="00865735" w:rsidRDefault="00865735" w:rsidP="00AF6C4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COPACS Report: Sarah Angus</w:t>
      </w:r>
    </w:p>
    <w:p w14:paraId="75AF12BF" w14:textId="77777777" w:rsidR="00224E00" w:rsidRDefault="00224E00" w:rsidP="00AF6C4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</w:p>
    <w:p w14:paraId="5D30D2EC" w14:textId="77777777" w:rsidR="00224E00" w:rsidRDefault="00865735" w:rsidP="001B21C1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Feeding Futures program: $800k over next 3 years, focusing on under-nourished kids (~20% of kids), seeking approval this week for it to be distributed for engagement and 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feedback</w:t>
      </w:r>
      <w:proofErr w:type="gramEnd"/>
    </w:p>
    <w:p w14:paraId="56AC4221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3DF5CB3" w14:textId="69F427EB" w:rsidR="00224E00" w:rsidRDefault="00865735" w:rsidP="00804532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Transportation Review: buses are really full, demand for transport increased but budget stayed the same, difficulty hiring drivers; changed walking limit to 4 km to 2.5 km; surveyed other districts, parents &amp; consultation done; policy being reviewed this week, putting forward policy to Board that would include late registration fee, and possibly registration fee; bus passes will be handed out and swiped/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enforced</w:t>
      </w:r>
      <w:proofErr w:type="gramEnd"/>
    </w:p>
    <w:p w14:paraId="0D885EA3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0C3EA4D8" w14:textId="2971CB13" w:rsidR="00224E00" w:rsidRDefault="00865735" w:rsidP="00804532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Online portal: for sharing work with parents (incl. learning objective)</w:t>
      </w:r>
      <w:r w:rsidR="00224E00">
        <w:rPr>
          <w:rFonts w:asciiTheme="majorHAnsi" w:eastAsia="Times New Roman" w:hAnsiTheme="majorHAnsi" w:cstheme="majorHAnsi"/>
          <w:kern w:val="0"/>
          <w14:ligatures w14:val="none"/>
        </w:rPr>
        <w:t>.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</w:p>
    <w:p w14:paraId="4064AFA5" w14:textId="77777777" w:rsidR="00224E00" w:rsidRDefault="00865735" w:rsidP="00224E00">
      <w:pPr>
        <w:pStyle w:val="ListParagraph"/>
        <w:numPr>
          <w:ilvl w:val="1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Fresh Grade moving to Bright Space (optional for teachers in elementary)</w:t>
      </w:r>
    </w:p>
    <w:p w14:paraId="04CE2E80" w14:textId="4B777231" w:rsidR="00865735" w:rsidRPr="00224E00" w:rsidRDefault="00865735" w:rsidP="00224E00">
      <w:pPr>
        <w:pStyle w:val="ListParagraph"/>
        <w:numPr>
          <w:ilvl w:val="1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>Follow-up: check with teachers whether they’re using it </w:t>
      </w:r>
    </w:p>
    <w:p w14:paraId="6C8DA6EF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05E9F26" w14:textId="114A009C" w:rsidR="00224E00" w:rsidRPr="00EB5DDE" w:rsidRDefault="00865735" w:rsidP="00EB5DDE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EB5DDE">
        <w:rPr>
          <w:rFonts w:asciiTheme="majorHAnsi" w:eastAsia="Times New Roman" w:hAnsiTheme="majorHAnsi" w:cstheme="majorHAnsi"/>
          <w:kern w:val="0"/>
          <w14:ligatures w14:val="none"/>
        </w:rPr>
        <w:t xml:space="preserve">Strategic Plan for the school will be up </w:t>
      </w:r>
      <w:proofErr w:type="gramStart"/>
      <w:r w:rsidRPr="00EB5DDE">
        <w:rPr>
          <w:rFonts w:asciiTheme="majorHAnsi" w:eastAsia="Times New Roman" w:hAnsiTheme="majorHAnsi" w:cstheme="majorHAnsi"/>
          <w:kern w:val="0"/>
          <w14:ligatures w14:val="none"/>
        </w:rPr>
        <w:t>soon</w:t>
      </w:r>
      <w:proofErr w:type="gramEnd"/>
    </w:p>
    <w:p w14:paraId="20E28942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58F0A979" w14:textId="6F0EABD2" w:rsidR="00224E00" w:rsidRDefault="00865735" w:rsidP="00224E00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Accessibility Plan beginning stages </w:t>
      </w:r>
    </w:p>
    <w:p w14:paraId="3AF226A9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4BBA10EA" w14:textId="2BB8E582" w:rsidR="00224E00" w:rsidRDefault="00865735" w:rsidP="00EB5DDE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PAC 101 Mixer – Oct 18 630-830pm at Bayside (typically 2-3 members to go), details 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TBD</w:t>
      </w:r>
      <w:proofErr w:type="gramEnd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70DA40AB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BF8070C" w14:textId="6F497A00" w:rsidR="00224E00" w:rsidRDefault="00865735" w:rsidP="00224E00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COPACS funds to be 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spent</w:t>
      </w:r>
      <w:proofErr w:type="gramEnd"/>
    </w:p>
    <w:p w14:paraId="2C61913C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28569C66" w14:textId="360D7101" w:rsidR="00224E00" w:rsidRPr="00EB5DDE" w:rsidRDefault="00865735" w:rsidP="00EB5DDE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EB5DDE">
        <w:rPr>
          <w:rFonts w:asciiTheme="majorHAnsi" w:eastAsia="Times New Roman" w:hAnsiTheme="majorHAnsi" w:cstheme="majorHAnsi"/>
          <w:kern w:val="0"/>
          <w14:ligatures w14:val="none"/>
        </w:rPr>
        <w:t>BCCDPAC Summit - Nov 17-18 in Richmond BC (looking for 2 people to attend from PAC)</w:t>
      </w:r>
    </w:p>
    <w:p w14:paraId="677942F4" w14:textId="77777777" w:rsidR="00EB5DDE" w:rsidRDefault="00EB5DDE" w:rsidP="00EB5DDE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76A71307" w14:textId="6E5FACE8" w:rsidR="00865735" w:rsidRPr="00224E00" w:rsidRDefault="00865735" w:rsidP="00224E00">
      <w:pPr>
        <w:pStyle w:val="ListParagraph"/>
        <w:numPr>
          <w:ilvl w:val="0"/>
          <w:numId w:val="7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224E00">
        <w:rPr>
          <w:rFonts w:asciiTheme="majorHAnsi" w:eastAsia="Times New Roman" w:hAnsiTheme="majorHAnsi" w:cstheme="majorHAnsi"/>
          <w:kern w:val="0"/>
          <w14:ligatures w14:val="none"/>
        </w:rPr>
        <w:t xml:space="preserve">COPACS website has all </w:t>
      </w:r>
      <w:proofErr w:type="gramStart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links</w:t>
      </w:r>
      <w:proofErr w:type="gramEnd"/>
      <w:r w:rsidRPr="00224E00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228BD9C5" w14:textId="77777777" w:rsidR="00224E00" w:rsidRDefault="00224E00" w:rsidP="00224E0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0291E6A3" w14:textId="1DBACE5F" w:rsidR="00865735" w:rsidRPr="00865735" w:rsidRDefault="00865735" w:rsidP="00224E0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Question about start-of-year documents being digital; they’re working on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it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4FBF8DF9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02B679DB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OLD BUSINESS</w:t>
      </w:r>
    </w:p>
    <w:p w14:paraId="2D6D655B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58D620A3" w14:textId="34275381" w:rsidR="00865735" w:rsidRPr="00224E00" w:rsidRDefault="00865735" w:rsidP="00224E00">
      <w:pPr>
        <w:pStyle w:val="ListParagraph"/>
        <w:numPr>
          <w:ilvl w:val="0"/>
          <w:numId w:val="73"/>
        </w:num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224E00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None.</w:t>
      </w:r>
    </w:p>
    <w:p w14:paraId="29AEF01F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373EA61C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NEW BUSINESS</w:t>
      </w:r>
    </w:p>
    <w:p w14:paraId="797759A2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61DB5ED9" w14:textId="08CE060B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PAC emails: need to sign-up through school website; going to ask Gabby to email full school, do paper flyers to notify parents on how to sign-up to PAC </w:t>
      </w: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37D2A497" w14:textId="77777777" w:rsidR="00865735" w:rsidRPr="00865735" w:rsidRDefault="00865735" w:rsidP="00865735">
      <w:pPr>
        <w:numPr>
          <w:ilvl w:val="0"/>
          <w:numId w:val="35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2023-2024 Fundraisers</w:t>
      </w:r>
    </w:p>
    <w:p w14:paraId="27011511" w14:textId="77777777" w:rsidR="00865735" w:rsidRPr="00865735" w:rsidRDefault="00865735" w:rsidP="00865735">
      <w:pPr>
        <w:numPr>
          <w:ilvl w:val="1"/>
          <w:numId w:val="36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Year Round: Tru Earth, Mabel’s Labels, This Week’s Lunch, Level Ground Coffee</w:t>
      </w:r>
    </w:p>
    <w:p w14:paraId="6F91E957" w14:textId="77777777" w:rsidR="00865735" w:rsidRPr="00865735" w:rsidRDefault="00865735" w:rsidP="00865735">
      <w:pPr>
        <w:numPr>
          <w:ilvl w:val="2"/>
          <w:numId w:val="37"/>
        </w:numPr>
        <w:spacing w:after="0" w:line="240" w:lineRule="auto"/>
        <w:ind w:left="252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Links on website, weekly newsletter</w:t>
      </w:r>
    </w:p>
    <w:p w14:paraId="4BB1A956" w14:textId="43D86D7F" w:rsidR="00865735" w:rsidRPr="00865735" w:rsidRDefault="00865735" w:rsidP="00865735">
      <w:pPr>
        <w:numPr>
          <w:ilvl w:val="1"/>
          <w:numId w:val="38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Seasonal: Clothing, Winter Florals </w:t>
      </w:r>
      <w:r w:rsidR="00EB5DDE" w:rsidRPr="00865735">
        <w:rPr>
          <w:rFonts w:asciiTheme="majorHAnsi" w:eastAsia="Times New Roman" w:hAnsiTheme="majorHAnsi" w:cstheme="majorHAnsi"/>
          <w:kern w:val="0"/>
          <w14:ligatures w14:val="none"/>
        </w:rPr>
        <w:t>De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>V</w:t>
      </w:r>
      <w:r w:rsidR="00EB5DDE" w:rsidRPr="00865735">
        <w:rPr>
          <w:rFonts w:asciiTheme="majorHAnsi" w:eastAsia="Times New Roman" w:hAnsiTheme="majorHAnsi" w:cstheme="majorHAnsi"/>
          <w:kern w:val="0"/>
          <w14:ligatures w14:val="none"/>
        </w:rPr>
        <w:t>ry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Greenhouses, Purdy’s – Christmas &amp; Easter, West Coast Seeds, Bottle Drive (choose dates), Art Cards – Christmas &amp; Spring, Hullabaloo</w:t>
      </w:r>
    </w:p>
    <w:p w14:paraId="79BA3675" w14:textId="77777777" w:rsidR="00865735" w:rsidRPr="00865735" w:rsidRDefault="00865735" w:rsidP="00865735">
      <w:pPr>
        <w:numPr>
          <w:ilvl w:val="2"/>
          <w:numId w:val="39"/>
        </w:numPr>
        <w:spacing w:after="0" w:line="240" w:lineRule="auto"/>
        <w:ind w:left="252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Bottle drive: consider reducing number volunteers so people aren’t idle; next bottle drive date is Sun Oct 22</w:t>
      </w:r>
    </w:p>
    <w:p w14:paraId="77C82E1F" w14:textId="77777777" w:rsidR="00865735" w:rsidRPr="00865735" w:rsidRDefault="00865735" w:rsidP="00865735">
      <w:pPr>
        <w:numPr>
          <w:ilvl w:val="2"/>
          <w:numId w:val="40"/>
        </w:numPr>
        <w:spacing w:after="0" w:line="240" w:lineRule="auto"/>
        <w:ind w:left="252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Art cards: will be earlier this year (early Nov) for Christmas, Heather Hamilton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organizing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559E52C5" w14:textId="77777777" w:rsidR="00865735" w:rsidRPr="00865735" w:rsidRDefault="00865735" w:rsidP="00865735">
      <w:pPr>
        <w:numPr>
          <w:ilvl w:val="2"/>
          <w:numId w:val="41"/>
        </w:numPr>
        <w:spacing w:after="0" w:line="240" w:lineRule="auto"/>
        <w:ind w:left="252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Hullabaloo: month of December, say “Prospect PAC” then 10% donated to PAC; also donating 200 ice cream sandwiches for open house</w:t>
      </w:r>
    </w:p>
    <w:p w14:paraId="35DA44FB" w14:textId="77777777" w:rsidR="00865735" w:rsidRPr="00865735" w:rsidRDefault="00865735" w:rsidP="00865735">
      <w:pPr>
        <w:numPr>
          <w:ilvl w:val="1"/>
          <w:numId w:val="42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Annual budget to be discussed and voted on at October’s meeting.  Includes the Staff Wish List.</w:t>
      </w:r>
    </w:p>
    <w:p w14:paraId="11951CDD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20810F4C" w14:textId="77777777" w:rsidR="00865735" w:rsidRPr="00865735" w:rsidRDefault="00865735" w:rsidP="00865735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Fruit &amp; Vegetable Program: Coordinator and volunteer</w:t>
      </w:r>
    </w:p>
    <w:p w14:paraId="12349541" w14:textId="77777777" w:rsidR="00865735" w:rsidRPr="00865735" w:rsidRDefault="00865735" w:rsidP="00865735">
      <w:pPr>
        <w:numPr>
          <w:ilvl w:val="1"/>
          <w:numId w:val="44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Sara to get back to Jacquie about whether it’s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happening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064E8C66" w14:textId="77777777" w:rsidR="00865735" w:rsidRPr="00865735" w:rsidRDefault="00865735" w:rsidP="00865735">
      <w:pPr>
        <w:numPr>
          <w:ilvl w:val="1"/>
          <w:numId w:val="45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Need volunteer with food safe certification – interest from Lauren Mycroft</w:t>
      </w:r>
    </w:p>
    <w:p w14:paraId="0E6CD7DC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00A1CC3F" w14:textId="77777777" w:rsidR="00865735" w:rsidRPr="00865735" w:rsidRDefault="00865735" w:rsidP="00865735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Board Game Café Night(s): community building and /or PAC fundraising</w:t>
      </w:r>
    </w:p>
    <w:p w14:paraId="5A253EA3" w14:textId="77777777" w:rsidR="00865735" w:rsidRPr="00865735" w:rsidRDefault="00865735" w:rsidP="00865735">
      <w:pPr>
        <w:numPr>
          <w:ilvl w:val="1"/>
          <w:numId w:val="47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lastRenderedPageBreak/>
        <w:t>Free for BG Café to come with games and teach you to play game, 2-hour period (either 5-7, 6-8)</w:t>
      </w:r>
    </w:p>
    <w:p w14:paraId="61E0E46E" w14:textId="77777777" w:rsidR="00865735" w:rsidRPr="00865735" w:rsidRDefault="00865735" w:rsidP="00865735">
      <w:pPr>
        <w:numPr>
          <w:ilvl w:val="1"/>
          <w:numId w:val="48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Can rent gym for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free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0BA846E0" w14:textId="77777777" w:rsidR="00865735" w:rsidRPr="00865735" w:rsidRDefault="00865735" w:rsidP="00865735">
      <w:pPr>
        <w:numPr>
          <w:ilvl w:val="1"/>
          <w:numId w:val="49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Sign up for first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hour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51B3BCF7" w14:textId="77777777" w:rsidR="00865735" w:rsidRPr="00865735" w:rsidRDefault="00865735" w:rsidP="00865735">
      <w:pPr>
        <w:numPr>
          <w:ilvl w:val="1"/>
          <w:numId w:val="50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Not fundraising event, just mix/mingle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event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77653568" w14:textId="77777777" w:rsidR="00865735" w:rsidRPr="00865735" w:rsidRDefault="00865735" w:rsidP="00865735">
      <w:pPr>
        <w:numPr>
          <w:ilvl w:val="1"/>
          <w:numId w:val="5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Have table outside event with PAC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info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00BEC348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3156553C" w14:textId="0CB4F07B" w:rsidR="00865735" w:rsidRPr="00865735" w:rsidRDefault="00865735" w:rsidP="00865735">
      <w:pPr>
        <w:numPr>
          <w:ilvl w:val="0"/>
          <w:numId w:val="52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proofErr w:type="spell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MunchaLunch</w:t>
      </w:r>
      <w:proofErr w:type="spell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Update: This Week’s Lunch new provider (Mondays), put lunches 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>un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til January in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system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58109B7D" w14:textId="6984B9AB" w:rsidR="00865735" w:rsidRPr="00865735" w:rsidRDefault="00865735" w:rsidP="00865735">
      <w:pPr>
        <w:numPr>
          <w:ilvl w:val="1"/>
          <w:numId w:val="53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Number volunteers set by system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, will look into Sign Up Genius / PAC Sign up program to reduce number of volunteers so no one is </w:t>
      </w:r>
      <w:proofErr w:type="gramStart"/>
      <w:r w:rsidR="00EB5DDE">
        <w:rPr>
          <w:rFonts w:asciiTheme="majorHAnsi" w:eastAsia="Times New Roman" w:hAnsiTheme="majorHAnsi" w:cstheme="majorHAnsi"/>
          <w:kern w:val="0"/>
          <w14:ligatures w14:val="none"/>
        </w:rPr>
        <w:t>idle</w:t>
      </w:r>
      <w:proofErr w:type="gramEnd"/>
    </w:p>
    <w:p w14:paraId="1029F4B3" w14:textId="77777777" w:rsidR="00865735" w:rsidRPr="00865735" w:rsidRDefault="00865735" w:rsidP="00865735">
      <w:pPr>
        <w:numPr>
          <w:ilvl w:val="1"/>
          <w:numId w:val="54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Very few issues </w:t>
      </w:r>
    </w:p>
    <w:p w14:paraId="349D3093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0D5D3E10" w14:textId="77777777" w:rsidR="00865735" w:rsidRPr="00865735" w:rsidRDefault="00865735" w:rsidP="00865735">
      <w:pPr>
        <w:numPr>
          <w:ilvl w:val="0"/>
          <w:numId w:val="55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Breakfast &amp; Forgotten Hot Lunch Program</w:t>
      </w:r>
    </w:p>
    <w:p w14:paraId="4D22AA4D" w14:textId="77777777" w:rsidR="00865735" w:rsidRPr="00865735" w:rsidRDefault="00865735" w:rsidP="00865735">
      <w:pPr>
        <w:numPr>
          <w:ilvl w:val="1"/>
          <w:numId w:val="56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Brentwood and Bayside run this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program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45EC388B" w14:textId="77777777" w:rsidR="00865735" w:rsidRPr="00865735" w:rsidRDefault="00865735" w:rsidP="00865735">
      <w:pPr>
        <w:numPr>
          <w:ilvl w:val="1"/>
          <w:numId w:val="57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Wendy coordinating with Peninsula Food Bank and with Mosi, as well as Red Barn, some local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farmers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12420DE8" w14:textId="77777777" w:rsidR="00865735" w:rsidRPr="00865735" w:rsidRDefault="00865735" w:rsidP="00865735">
      <w:pPr>
        <w:numPr>
          <w:ilvl w:val="1"/>
          <w:numId w:val="58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hd w:val="clear" w:color="auto" w:fill="FFFF00"/>
          <w14:ligatures w14:val="none"/>
        </w:rPr>
        <w:t>Follow-up: Jacquie to discuss with administration an anonymous survey to assess need (possibly couple it with gift cards email)</w:t>
      </w:r>
    </w:p>
    <w:p w14:paraId="17FE9A06" w14:textId="77777777" w:rsidR="00EB5DDE" w:rsidRDefault="00865735" w:rsidP="00865735">
      <w:pPr>
        <w:numPr>
          <w:ilvl w:val="1"/>
          <w:numId w:val="59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hd w:val="clear" w:color="auto" w:fill="FFFF00"/>
          <w14:ligatures w14:val="none"/>
        </w:rPr>
        <w:t>Follow-up: Wendy to talk to Gabby re: breakfasts &amp; sandwiches </w:t>
      </w:r>
    </w:p>
    <w:p w14:paraId="544ACB5A" w14:textId="3A0CCC18" w:rsidR="00865735" w:rsidRPr="00865735" w:rsidRDefault="00865735" w:rsidP="00865735">
      <w:pPr>
        <w:numPr>
          <w:ilvl w:val="1"/>
          <w:numId w:val="59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Mosi also wants to donate Christmas Dinner to a family or two in </w:t>
      </w:r>
      <w:proofErr w:type="gramStart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need</w:t>
      </w:r>
      <w:proofErr w:type="gramEnd"/>
    </w:p>
    <w:p w14:paraId="54682FC2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3BFD0D2E" w14:textId="77777777" w:rsidR="00865735" w:rsidRPr="00865735" w:rsidRDefault="00865735" w:rsidP="00865735">
      <w:pPr>
        <w:numPr>
          <w:ilvl w:val="0"/>
          <w:numId w:val="60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Grade 5:</w:t>
      </w:r>
    </w:p>
    <w:p w14:paraId="75EF602B" w14:textId="2AE9DAA7" w:rsidR="00865735" w:rsidRPr="00865735" w:rsidRDefault="00865735" w:rsidP="00865735">
      <w:pPr>
        <w:numPr>
          <w:ilvl w:val="1"/>
          <w:numId w:val="6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Representative – Shelly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 McIntyre and 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Desiree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 Davies</w:t>
      </w:r>
    </w:p>
    <w:p w14:paraId="7B49563E" w14:textId="55DAAA08" w:rsidR="00865735" w:rsidRPr="00865735" w:rsidRDefault="00865735" w:rsidP="00865735">
      <w:pPr>
        <w:numPr>
          <w:ilvl w:val="1"/>
          <w:numId w:val="62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Yearbook 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>–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Michelle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 McNally</w:t>
      </w:r>
    </w:p>
    <w:p w14:paraId="477E75D8" w14:textId="6DFC8951" w:rsidR="00865735" w:rsidRPr="00865735" w:rsidRDefault="00865735" w:rsidP="00865735">
      <w:pPr>
        <w:numPr>
          <w:ilvl w:val="1"/>
          <w:numId w:val="63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Country Grocer Receipts 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>–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Angela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 Formosa-Gray</w:t>
      </w:r>
    </w:p>
    <w:p w14:paraId="597BB9E8" w14:textId="51B62E92" w:rsidR="00865735" w:rsidRPr="00865735" w:rsidRDefault="00865735" w:rsidP="00865735">
      <w:pPr>
        <w:numPr>
          <w:ilvl w:val="1"/>
          <w:numId w:val="64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Fundraising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>: discuss at October’s meeting if necessary</w:t>
      </w:r>
    </w:p>
    <w:p w14:paraId="7A97DC55" w14:textId="17D2AF1E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2EECAE07" w14:textId="77777777" w:rsidR="00865735" w:rsidRPr="00865735" w:rsidRDefault="00865735" w:rsidP="00865735">
      <w:pPr>
        <w:numPr>
          <w:ilvl w:val="0"/>
          <w:numId w:val="65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Class Representatives</w:t>
      </w:r>
    </w:p>
    <w:p w14:paraId="48DD13D7" w14:textId="1A56A32B" w:rsidR="00865735" w:rsidRPr="00865735" w:rsidRDefault="00865735" w:rsidP="00865735">
      <w:pPr>
        <w:numPr>
          <w:ilvl w:val="1"/>
          <w:numId w:val="66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One parent / guardian from each class (Division 1 through 1</w:t>
      </w:r>
      <w:r w:rsidR="00EB5DDE" w:rsidRPr="00EB5DDE">
        <w:rPr>
          <w:rFonts w:asciiTheme="majorHAnsi" w:eastAsia="Times New Roman" w:hAnsiTheme="majorHAnsi" w:cstheme="majorHAnsi"/>
          <w:kern w:val="0"/>
          <w14:ligatures w14:val="none"/>
        </w:rPr>
        <w:t>2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) – to coordinate group gifts for teachers &amp; EAs (Winter and end-of-year)</w:t>
      </w:r>
    </w:p>
    <w:p w14:paraId="644EFC04" w14:textId="77777777" w:rsidR="00865735" w:rsidRPr="00865735" w:rsidRDefault="00865735" w:rsidP="00865735">
      <w:pPr>
        <w:numPr>
          <w:ilvl w:val="2"/>
          <w:numId w:val="67"/>
        </w:numPr>
        <w:spacing w:after="0" w:line="240" w:lineRule="auto"/>
        <w:ind w:left="252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Permission to put name and email contact on PAC website.</w:t>
      </w:r>
    </w:p>
    <w:p w14:paraId="45270849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</w:r>
    </w:p>
    <w:p w14:paraId="0575A267" w14:textId="202AAADE" w:rsidR="00865735" w:rsidRPr="00865735" w:rsidRDefault="00865735" w:rsidP="00865735">
      <w:pPr>
        <w:numPr>
          <w:ilvl w:val="0"/>
          <w:numId w:val="68"/>
        </w:numPr>
        <w:spacing w:after="0" w:line="240" w:lineRule="auto"/>
        <w:ind w:left="108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Halloween Howl dance – at Bayside, Fri Oct 27, need Committee (Coordinator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>s: 1 x event,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 1 x ticketing, 1 x food, 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1 x music, 1 x bake sale, and 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1 x decorations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>)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0CE400A5" w14:textId="77777777" w:rsidR="00865735" w:rsidRPr="00865735" w:rsidRDefault="00865735" w:rsidP="00865735">
      <w:pPr>
        <w:numPr>
          <w:ilvl w:val="1"/>
          <w:numId w:val="69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Food: bake sale (all donated by families), pop, chips, pizza</w:t>
      </w:r>
    </w:p>
    <w:p w14:paraId="21F96866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7826DC34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Paint Night: Jacquie received info from McTavish School of Art, </w:t>
      </w:r>
      <w:r w:rsidRPr="00865735">
        <w:rPr>
          <w:rFonts w:asciiTheme="majorHAnsi" w:eastAsia="Times New Roman" w:hAnsiTheme="majorHAnsi" w:cstheme="majorHAnsi"/>
          <w:kern w:val="0"/>
          <w:shd w:val="clear" w:color="auto" w:fill="FFFF00"/>
          <w14:ligatures w14:val="none"/>
        </w:rPr>
        <w:t xml:space="preserve">Angela Formosa-Gray to </w:t>
      </w:r>
      <w:proofErr w:type="gramStart"/>
      <w:r w:rsidRPr="00865735">
        <w:rPr>
          <w:rFonts w:asciiTheme="majorHAnsi" w:eastAsia="Times New Roman" w:hAnsiTheme="majorHAnsi" w:cstheme="majorHAnsi"/>
          <w:kern w:val="0"/>
          <w:shd w:val="clear" w:color="auto" w:fill="FFFF00"/>
          <w14:ligatures w14:val="none"/>
        </w:rPr>
        <w:t>coordinate</w:t>
      </w:r>
      <w:proofErr w:type="gramEnd"/>
      <w:r w:rsidRPr="00865735">
        <w:rPr>
          <w:rFonts w:asciiTheme="majorHAnsi" w:eastAsia="Times New Roman" w:hAnsiTheme="majorHAnsi" w:cstheme="majorHAnsi"/>
          <w:kern w:val="0"/>
          <w14:ligatures w14:val="none"/>
        </w:rPr>
        <w:t> </w:t>
      </w:r>
    </w:p>
    <w:p w14:paraId="05DABE37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66CA1212" w14:textId="7FC5E76D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 xml:space="preserve">EA split scheduling – </w:t>
      </w:r>
      <w:r w:rsidRPr="00865735">
        <w:rPr>
          <w:rFonts w:asciiTheme="majorHAnsi" w:eastAsia="Times New Roman" w:hAnsiTheme="majorHAnsi" w:cstheme="majorHAnsi"/>
          <w:kern w:val="0"/>
          <w:shd w:val="clear" w:color="auto" w:fill="FFFF00"/>
          <w14:ligatures w14:val="none"/>
        </w:rPr>
        <w:t>Jacquie to follow-up with Sara</w:t>
      </w:r>
    </w:p>
    <w:p w14:paraId="66B296FB" w14:textId="77777777" w:rsidR="00EB5DDE" w:rsidRDefault="00EB5DDE" w:rsidP="0086573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</w:p>
    <w:p w14:paraId="7124261C" w14:textId="29F4E28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 xml:space="preserve">Door Prize Draw </w:t>
      </w: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 xml:space="preserve">- Courtesy of The Flower Patch at Tiny Tree Herb Farm – </w:t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Michelle</w:t>
      </w:r>
      <w:r w:rsidR="00EB5DDE">
        <w:rPr>
          <w:rFonts w:asciiTheme="majorHAnsi" w:eastAsia="Times New Roman" w:hAnsiTheme="majorHAnsi" w:cstheme="majorHAnsi"/>
          <w:kern w:val="0"/>
          <w14:ligatures w14:val="none"/>
        </w:rPr>
        <w:t xml:space="preserve"> McNally!</w:t>
      </w:r>
    </w:p>
    <w:p w14:paraId="5CD19912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lastRenderedPageBreak/>
        <w:t>Adjournment</w:t>
      </w:r>
    </w:p>
    <w:p w14:paraId="6FEA3E13" w14:textId="36BD1548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ab/>
      </w:r>
      <w:r w:rsidRPr="00865735">
        <w:rPr>
          <w:rFonts w:asciiTheme="majorHAnsi" w:eastAsia="Times New Roman" w:hAnsiTheme="majorHAnsi" w:cstheme="majorHAnsi"/>
          <w:kern w:val="0"/>
          <w14:ligatures w14:val="none"/>
        </w:rPr>
        <w:t>Move: Wendy</w:t>
      </w:r>
      <w:r w:rsidR="00EB5DDE" w:rsidRPr="00EB5DDE">
        <w:rPr>
          <w:rFonts w:asciiTheme="majorHAnsi" w:eastAsia="Times New Roman" w:hAnsiTheme="majorHAnsi" w:cstheme="majorHAnsi"/>
          <w:kern w:val="0"/>
          <w14:ligatures w14:val="none"/>
        </w:rPr>
        <w:t xml:space="preserve"> Bird</w:t>
      </w:r>
    </w:p>
    <w:p w14:paraId="085C4662" w14:textId="74E2BC0A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kern w:val="0"/>
          <w14:ligatures w14:val="none"/>
        </w:rPr>
        <w:tab/>
        <w:t>Second: Angela</w:t>
      </w:r>
      <w:r w:rsidR="00EB5DDE" w:rsidRPr="00EB5DDE">
        <w:rPr>
          <w:rFonts w:asciiTheme="majorHAnsi" w:eastAsia="Times New Roman" w:hAnsiTheme="majorHAnsi" w:cstheme="majorHAnsi"/>
          <w:kern w:val="0"/>
          <w14:ligatures w14:val="none"/>
        </w:rPr>
        <w:t xml:space="preserve"> Formosa-Gray</w:t>
      </w:r>
    </w:p>
    <w:p w14:paraId="5704CB3B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6DF58806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Upcoming PAC Meeting Dates:</w:t>
      </w:r>
    </w:p>
    <w:p w14:paraId="7F70361A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Tuesday October 24, 2023</w:t>
      </w:r>
    </w:p>
    <w:p w14:paraId="0ED88141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Tuesday November 21, 2023</w:t>
      </w:r>
    </w:p>
    <w:p w14:paraId="22E34D31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December 2023 – Meeting TBD</w:t>
      </w:r>
    </w:p>
    <w:p w14:paraId="05151B95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Tuesday January 23, 2024</w:t>
      </w:r>
    </w:p>
    <w:p w14:paraId="15CFE13F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Tuesday February 20, 2024</w:t>
      </w:r>
    </w:p>
    <w:p w14:paraId="6300F79D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March 2024 – No Meeting</w:t>
      </w:r>
    </w:p>
    <w:p w14:paraId="3728380C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Tuesday April 23, 2024</w:t>
      </w:r>
    </w:p>
    <w:p w14:paraId="1CFB016C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Tuesday May 21, 2024 *AGM*</w:t>
      </w:r>
    </w:p>
    <w:p w14:paraId="647256A3" w14:textId="77777777" w:rsidR="00865735" w:rsidRPr="00865735" w:rsidRDefault="00865735" w:rsidP="00865735">
      <w:pPr>
        <w:numPr>
          <w:ilvl w:val="0"/>
          <w:numId w:val="7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Tuesday June 18, 2024</w:t>
      </w:r>
    </w:p>
    <w:p w14:paraId="11729338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73868350" w14:textId="77777777" w:rsidR="00865735" w:rsidRPr="00865735" w:rsidRDefault="00865735" w:rsidP="00865735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865735"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  <w:t>Your PAC Executive</w:t>
      </w:r>
    </w:p>
    <w:p w14:paraId="0A688834" w14:textId="77777777" w:rsidR="00865735" w:rsidRPr="00865735" w:rsidRDefault="00865735" w:rsidP="00865735">
      <w:pPr>
        <w:numPr>
          <w:ilvl w:val="0"/>
          <w:numId w:val="7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President: Jacquie Davis</w:t>
      </w:r>
    </w:p>
    <w:p w14:paraId="673DFB58" w14:textId="77777777" w:rsidR="00865735" w:rsidRPr="00865735" w:rsidRDefault="00865735" w:rsidP="00865735">
      <w:pPr>
        <w:numPr>
          <w:ilvl w:val="0"/>
          <w:numId w:val="7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Treasurer: Tina and Jim Cameron</w:t>
      </w:r>
    </w:p>
    <w:p w14:paraId="4FE0519C" w14:textId="77777777" w:rsidR="00865735" w:rsidRPr="00865735" w:rsidRDefault="00865735" w:rsidP="00865735">
      <w:pPr>
        <w:numPr>
          <w:ilvl w:val="0"/>
          <w:numId w:val="7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Communications Coordinator: Wendy Bird</w:t>
      </w:r>
    </w:p>
    <w:p w14:paraId="6BA7A410" w14:textId="77777777" w:rsidR="00865735" w:rsidRPr="00865735" w:rsidRDefault="00865735" w:rsidP="00865735">
      <w:pPr>
        <w:numPr>
          <w:ilvl w:val="0"/>
          <w:numId w:val="7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Secretary: Erin Gray</w:t>
      </w:r>
    </w:p>
    <w:p w14:paraId="194DE437" w14:textId="77777777" w:rsidR="00865735" w:rsidRPr="00865735" w:rsidRDefault="00865735" w:rsidP="00865735">
      <w:pPr>
        <w:numPr>
          <w:ilvl w:val="0"/>
          <w:numId w:val="7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COPACS Representative: VACANT</w:t>
      </w:r>
    </w:p>
    <w:p w14:paraId="48E6ED2F" w14:textId="158E88AC" w:rsidR="004164A8" w:rsidRPr="00865735" w:rsidRDefault="00865735" w:rsidP="00865735">
      <w:pPr>
        <w:numPr>
          <w:ilvl w:val="0"/>
          <w:numId w:val="7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14:ligatures w14:val="none"/>
        </w:rPr>
      </w:pPr>
      <w:r w:rsidRPr="00865735">
        <w:rPr>
          <w:rFonts w:asciiTheme="majorHAnsi" w:eastAsia="Times New Roman" w:hAnsiTheme="majorHAnsi" w:cstheme="majorHAnsi"/>
          <w:color w:val="000000"/>
          <w:kern w:val="0"/>
          <w14:ligatures w14:val="none"/>
        </w:rPr>
        <w:t>Members at Large: Angela Formosa-Gray, Brittany Butler, Desiree Davies, Harp Hornett, Jayna Brulotte, Paula Hesje, Sarah Angus, Shelly McIntyre</w:t>
      </w:r>
    </w:p>
    <w:sectPr w:rsidR="004164A8" w:rsidRPr="0086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0EB"/>
    <w:multiLevelType w:val="multilevel"/>
    <w:tmpl w:val="0BE0F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70924"/>
    <w:multiLevelType w:val="multilevel"/>
    <w:tmpl w:val="BFB4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1C32"/>
    <w:multiLevelType w:val="multilevel"/>
    <w:tmpl w:val="D10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73E63"/>
    <w:multiLevelType w:val="multilevel"/>
    <w:tmpl w:val="5A20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004F"/>
    <w:multiLevelType w:val="multilevel"/>
    <w:tmpl w:val="EDA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57F05"/>
    <w:multiLevelType w:val="multilevel"/>
    <w:tmpl w:val="510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60CA7"/>
    <w:multiLevelType w:val="multilevel"/>
    <w:tmpl w:val="21E83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7315D"/>
    <w:multiLevelType w:val="hybridMultilevel"/>
    <w:tmpl w:val="15329A06"/>
    <w:lvl w:ilvl="0" w:tplc="DBD8907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556"/>
    <w:multiLevelType w:val="multilevel"/>
    <w:tmpl w:val="895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404BD"/>
    <w:multiLevelType w:val="multilevel"/>
    <w:tmpl w:val="EFB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15D43"/>
    <w:multiLevelType w:val="multilevel"/>
    <w:tmpl w:val="42A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532B9"/>
    <w:multiLevelType w:val="multilevel"/>
    <w:tmpl w:val="6144D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F0602"/>
    <w:multiLevelType w:val="hybridMultilevel"/>
    <w:tmpl w:val="535A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14BF"/>
    <w:multiLevelType w:val="multilevel"/>
    <w:tmpl w:val="2BAE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46D0D"/>
    <w:multiLevelType w:val="multilevel"/>
    <w:tmpl w:val="9FB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01286"/>
    <w:multiLevelType w:val="hybridMultilevel"/>
    <w:tmpl w:val="1E7E1094"/>
    <w:lvl w:ilvl="0" w:tplc="DBDAD20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158D0"/>
    <w:multiLevelType w:val="multilevel"/>
    <w:tmpl w:val="C0C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33842">
    <w:abstractNumId w:val="3"/>
  </w:num>
  <w:num w:numId="2" w16cid:durableId="1543135804">
    <w:abstractNumId w:val="3"/>
    <w:lvlOverride w:ilvl="1">
      <w:lvl w:ilvl="1">
        <w:numFmt w:val="lowerLetter"/>
        <w:lvlText w:val="%2."/>
        <w:lvlJc w:val="left"/>
      </w:lvl>
    </w:lvlOverride>
  </w:num>
  <w:num w:numId="3" w16cid:durableId="1832989769">
    <w:abstractNumId w:val="3"/>
    <w:lvlOverride w:ilvl="1">
      <w:lvl w:ilvl="1">
        <w:numFmt w:val="lowerLetter"/>
        <w:lvlText w:val="%2."/>
        <w:lvlJc w:val="left"/>
      </w:lvl>
    </w:lvlOverride>
  </w:num>
  <w:num w:numId="4" w16cid:durableId="1225337833">
    <w:abstractNumId w:val="3"/>
    <w:lvlOverride w:ilvl="1">
      <w:lvl w:ilvl="1">
        <w:numFmt w:val="lowerLetter"/>
        <w:lvlText w:val="%2."/>
        <w:lvlJc w:val="left"/>
      </w:lvl>
    </w:lvlOverride>
  </w:num>
  <w:num w:numId="5" w16cid:durableId="505095793">
    <w:abstractNumId w:val="3"/>
    <w:lvlOverride w:ilvl="1">
      <w:lvl w:ilvl="1">
        <w:numFmt w:val="lowerLetter"/>
        <w:lvlText w:val="%2."/>
        <w:lvlJc w:val="left"/>
      </w:lvl>
    </w:lvlOverride>
  </w:num>
  <w:num w:numId="6" w16cid:durableId="432820797">
    <w:abstractNumId w:val="3"/>
    <w:lvlOverride w:ilvl="1">
      <w:lvl w:ilvl="1">
        <w:numFmt w:val="lowerLetter"/>
        <w:lvlText w:val="%2."/>
        <w:lvlJc w:val="left"/>
      </w:lvl>
    </w:lvlOverride>
  </w:num>
  <w:num w:numId="7" w16cid:durableId="244343342">
    <w:abstractNumId w:val="3"/>
    <w:lvlOverride w:ilvl="1">
      <w:lvl w:ilvl="1">
        <w:numFmt w:val="lowerLetter"/>
        <w:lvlText w:val="%2."/>
        <w:lvlJc w:val="left"/>
      </w:lvl>
    </w:lvlOverride>
  </w:num>
  <w:num w:numId="8" w16cid:durableId="106390189">
    <w:abstractNumId w:val="3"/>
    <w:lvlOverride w:ilvl="1">
      <w:lvl w:ilvl="1">
        <w:numFmt w:val="lowerLetter"/>
        <w:lvlText w:val="%2."/>
        <w:lvlJc w:val="left"/>
      </w:lvl>
    </w:lvlOverride>
  </w:num>
  <w:num w:numId="9" w16cid:durableId="1076590721">
    <w:abstractNumId w:val="3"/>
    <w:lvlOverride w:ilvl="1">
      <w:lvl w:ilvl="1">
        <w:numFmt w:val="lowerLetter"/>
        <w:lvlText w:val="%2."/>
        <w:lvlJc w:val="left"/>
      </w:lvl>
    </w:lvlOverride>
  </w:num>
  <w:num w:numId="10" w16cid:durableId="2024748376">
    <w:abstractNumId w:val="3"/>
    <w:lvlOverride w:ilvl="1">
      <w:lvl w:ilvl="1">
        <w:numFmt w:val="lowerLetter"/>
        <w:lvlText w:val="%2."/>
        <w:lvlJc w:val="left"/>
      </w:lvl>
    </w:lvlOverride>
  </w:num>
  <w:num w:numId="11" w16cid:durableId="638459476">
    <w:abstractNumId w:val="3"/>
    <w:lvlOverride w:ilvl="1">
      <w:lvl w:ilvl="1">
        <w:numFmt w:val="lowerLetter"/>
        <w:lvlText w:val="%2."/>
        <w:lvlJc w:val="left"/>
      </w:lvl>
    </w:lvlOverride>
  </w:num>
  <w:num w:numId="12" w16cid:durableId="1280719519">
    <w:abstractNumId w:val="3"/>
    <w:lvlOverride w:ilvl="1">
      <w:lvl w:ilvl="1">
        <w:numFmt w:val="lowerLetter"/>
        <w:lvlText w:val="%2."/>
        <w:lvlJc w:val="left"/>
      </w:lvl>
    </w:lvlOverride>
  </w:num>
  <w:num w:numId="13" w16cid:durableId="654189733">
    <w:abstractNumId w:val="3"/>
    <w:lvlOverride w:ilvl="1">
      <w:lvl w:ilvl="1">
        <w:numFmt w:val="lowerLetter"/>
        <w:lvlText w:val="%2."/>
        <w:lvlJc w:val="left"/>
      </w:lvl>
    </w:lvlOverride>
  </w:num>
  <w:num w:numId="14" w16cid:durableId="290327616">
    <w:abstractNumId w:val="3"/>
    <w:lvlOverride w:ilvl="2">
      <w:lvl w:ilvl="2">
        <w:numFmt w:val="lowerRoman"/>
        <w:lvlText w:val="%3."/>
        <w:lvlJc w:val="right"/>
      </w:lvl>
    </w:lvlOverride>
  </w:num>
  <w:num w:numId="15" w16cid:durableId="1525290000">
    <w:abstractNumId w:val="3"/>
    <w:lvlOverride w:ilvl="2">
      <w:lvl w:ilvl="2">
        <w:numFmt w:val="lowerRoman"/>
        <w:lvlText w:val="%3."/>
        <w:lvlJc w:val="right"/>
      </w:lvl>
    </w:lvlOverride>
  </w:num>
  <w:num w:numId="16" w16cid:durableId="1876457100">
    <w:abstractNumId w:val="3"/>
    <w:lvlOverride w:ilvl="1">
      <w:lvl w:ilvl="1">
        <w:numFmt w:val="lowerLetter"/>
        <w:lvlText w:val="%2."/>
        <w:lvlJc w:val="left"/>
      </w:lvl>
    </w:lvlOverride>
  </w:num>
  <w:num w:numId="17" w16cid:durableId="1230771361">
    <w:abstractNumId w:val="3"/>
    <w:lvlOverride w:ilvl="1">
      <w:lvl w:ilvl="1">
        <w:numFmt w:val="lowerLetter"/>
        <w:lvlText w:val="%2."/>
        <w:lvlJc w:val="left"/>
      </w:lvl>
    </w:lvlOverride>
  </w:num>
  <w:num w:numId="18" w16cid:durableId="689262191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1135946025">
    <w:abstractNumId w:val="0"/>
    <w:lvlOverride w:ilvl="1">
      <w:lvl w:ilvl="1">
        <w:numFmt w:val="lowerLetter"/>
        <w:lvlText w:val="%2."/>
        <w:lvlJc w:val="left"/>
      </w:lvl>
    </w:lvlOverride>
  </w:num>
  <w:num w:numId="20" w16cid:durableId="1835409970">
    <w:abstractNumId w:val="0"/>
    <w:lvlOverride w:ilvl="1">
      <w:lvl w:ilvl="1">
        <w:numFmt w:val="lowerLetter"/>
        <w:lvlText w:val="%2."/>
        <w:lvlJc w:val="left"/>
      </w:lvl>
    </w:lvlOverride>
  </w:num>
  <w:num w:numId="21" w16cid:durableId="392000338">
    <w:abstractNumId w:val="6"/>
    <w:lvlOverride w:ilvl="0">
      <w:lvl w:ilvl="0">
        <w:numFmt w:val="decimal"/>
        <w:lvlText w:val="%1."/>
        <w:lvlJc w:val="left"/>
      </w:lvl>
    </w:lvlOverride>
  </w:num>
  <w:num w:numId="22" w16cid:durableId="1457794051">
    <w:abstractNumId w:val="6"/>
    <w:lvlOverride w:ilvl="1">
      <w:lvl w:ilvl="1">
        <w:numFmt w:val="lowerLetter"/>
        <w:lvlText w:val="%2."/>
        <w:lvlJc w:val="left"/>
      </w:lvl>
    </w:lvlOverride>
  </w:num>
  <w:num w:numId="23" w16cid:durableId="644628058">
    <w:abstractNumId w:val="11"/>
    <w:lvlOverride w:ilvl="0">
      <w:lvl w:ilvl="0">
        <w:numFmt w:val="decimal"/>
        <w:lvlText w:val="%1."/>
        <w:lvlJc w:val="left"/>
      </w:lvl>
    </w:lvlOverride>
  </w:num>
  <w:num w:numId="24" w16cid:durableId="677197177">
    <w:abstractNumId w:val="11"/>
    <w:lvlOverride w:ilvl="1">
      <w:lvl w:ilvl="1">
        <w:numFmt w:val="lowerLetter"/>
        <w:lvlText w:val="%2."/>
        <w:lvlJc w:val="left"/>
      </w:lvl>
    </w:lvlOverride>
  </w:num>
  <w:num w:numId="25" w16cid:durableId="870536841">
    <w:abstractNumId w:val="11"/>
    <w:lvlOverride w:ilvl="1">
      <w:lvl w:ilvl="1">
        <w:numFmt w:val="lowerLetter"/>
        <w:lvlText w:val="%2."/>
        <w:lvlJc w:val="left"/>
      </w:lvl>
    </w:lvlOverride>
  </w:num>
  <w:num w:numId="26" w16cid:durableId="1133711141">
    <w:abstractNumId w:val="11"/>
    <w:lvlOverride w:ilvl="1">
      <w:lvl w:ilvl="1">
        <w:numFmt w:val="lowerLetter"/>
        <w:lvlText w:val="%2."/>
        <w:lvlJc w:val="left"/>
      </w:lvl>
    </w:lvlOverride>
  </w:num>
  <w:num w:numId="27" w16cid:durableId="1542861418">
    <w:abstractNumId w:val="11"/>
    <w:lvlOverride w:ilvl="2">
      <w:lvl w:ilvl="2">
        <w:numFmt w:val="lowerRoman"/>
        <w:lvlText w:val="%3."/>
        <w:lvlJc w:val="right"/>
      </w:lvl>
    </w:lvlOverride>
  </w:num>
  <w:num w:numId="28" w16cid:durableId="1162696698">
    <w:abstractNumId w:val="11"/>
    <w:lvlOverride w:ilvl="1">
      <w:lvl w:ilvl="1">
        <w:numFmt w:val="lowerLetter"/>
        <w:lvlText w:val="%2."/>
        <w:lvlJc w:val="left"/>
      </w:lvl>
    </w:lvlOverride>
  </w:num>
  <w:num w:numId="29" w16cid:durableId="567887215">
    <w:abstractNumId w:val="11"/>
    <w:lvlOverride w:ilvl="1">
      <w:lvl w:ilvl="1">
        <w:numFmt w:val="lowerLetter"/>
        <w:lvlText w:val="%2."/>
        <w:lvlJc w:val="left"/>
      </w:lvl>
    </w:lvlOverride>
  </w:num>
  <w:num w:numId="30" w16cid:durableId="1530292414">
    <w:abstractNumId w:val="11"/>
    <w:lvlOverride w:ilvl="1">
      <w:lvl w:ilvl="1">
        <w:numFmt w:val="lowerLetter"/>
        <w:lvlText w:val="%2."/>
        <w:lvlJc w:val="left"/>
      </w:lvl>
    </w:lvlOverride>
  </w:num>
  <w:num w:numId="31" w16cid:durableId="581572260">
    <w:abstractNumId w:val="11"/>
    <w:lvlOverride w:ilvl="1">
      <w:lvl w:ilvl="1">
        <w:numFmt w:val="lowerLetter"/>
        <w:lvlText w:val="%2."/>
        <w:lvlJc w:val="left"/>
      </w:lvl>
    </w:lvlOverride>
  </w:num>
  <w:num w:numId="32" w16cid:durableId="1197814112">
    <w:abstractNumId w:val="11"/>
    <w:lvlOverride w:ilvl="1">
      <w:lvl w:ilvl="1">
        <w:numFmt w:val="lowerLetter"/>
        <w:lvlText w:val="%2."/>
        <w:lvlJc w:val="left"/>
      </w:lvl>
    </w:lvlOverride>
  </w:num>
  <w:num w:numId="33" w16cid:durableId="117260473">
    <w:abstractNumId w:val="11"/>
    <w:lvlOverride w:ilvl="1">
      <w:lvl w:ilvl="1">
        <w:numFmt w:val="lowerLetter"/>
        <w:lvlText w:val="%2."/>
        <w:lvlJc w:val="left"/>
      </w:lvl>
    </w:lvlOverride>
  </w:num>
  <w:num w:numId="34" w16cid:durableId="208809908">
    <w:abstractNumId w:val="11"/>
    <w:lvlOverride w:ilvl="1">
      <w:lvl w:ilvl="1">
        <w:numFmt w:val="lowerLetter"/>
        <w:lvlText w:val="%2."/>
        <w:lvlJc w:val="left"/>
      </w:lvl>
    </w:lvlOverride>
  </w:num>
  <w:num w:numId="35" w16cid:durableId="938105362">
    <w:abstractNumId w:val="2"/>
  </w:num>
  <w:num w:numId="36" w16cid:durableId="17743269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29579445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" w16cid:durableId="5408914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1184828916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" w16cid:durableId="125293046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" w16cid:durableId="109906471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 w16cid:durableId="47279734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606355793">
    <w:abstractNumId w:val="5"/>
  </w:num>
  <w:num w:numId="44" w16cid:durableId="95232185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18078063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1937707133">
    <w:abstractNumId w:val="16"/>
  </w:num>
  <w:num w:numId="47" w16cid:durableId="148401424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94634857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90666058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 w16cid:durableId="1056977308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1" w16cid:durableId="421612270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1894654699">
    <w:abstractNumId w:val="13"/>
  </w:num>
  <w:num w:numId="53" w16cid:durableId="20286402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149796387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46074415">
    <w:abstractNumId w:val="8"/>
  </w:num>
  <w:num w:numId="56" w16cid:durableId="178422889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37202683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196577054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95875725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837116204">
    <w:abstractNumId w:val="9"/>
  </w:num>
  <w:num w:numId="61" w16cid:durableId="67773766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2" w16cid:durableId="194838758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3" w16cid:durableId="193123823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 w16cid:durableId="157693942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 w16cid:durableId="348684118">
    <w:abstractNumId w:val="10"/>
  </w:num>
  <w:num w:numId="66" w16cid:durableId="106761123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7" w16cid:durableId="255140325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 w16cid:durableId="2032993968">
    <w:abstractNumId w:val="1"/>
  </w:num>
  <w:num w:numId="69" w16cid:durableId="196715452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0" w16cid:durableId="546989859">
    <w:abstractNumId w:val="14"/>
  </w:num>
  <w:num w:numId="71" w16cid:durableId="1696811341">
    <w:abstractNumId w:val="4"/>
  </w:num>
  <w:num w:numId="72" w16cid:durableId="2052073006">
    <w:abstractNumId w:val="12"/>
  </w:num>
  <w:num w:numId="73" w16cid:durableId="2087877232">
    <w:abstractNumId w:val="7"/>
  </w:num>
  <w:num w:numId="74" w16cid:durableId="794637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35"/>
    <w:rsid w:val="00224E00"/>
    <w:rsid w:val="004164A8"/>
    <w:rsid w:val="00865735"/>
    <w:rsid w:val="0098587C"/>
    <w:rsid w:val="00AF6C4C"/>
    <w:rsid w:val="00E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99E7"/>
  <w15:chartTrackingRefBased/>
  <w15:docId w15:val="{FC1268A1-764B-41E7-AF65-1A181749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865735"/>
  </w:style>
  <w:style w:type="character" w:styleId="Hyperlink">
    <w:name w:val="Hyperlink"/>
    <w:basedOn w:val="DefaultParagraphFont"/>
    <w:uiPriority w:val="99"/>
    <w:semiHidden/>
    <w:unhideWhenUsed/>
    <w:rsid w:val="00865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</cp:revision>
  <dcterms:created xsi:type="dcterms:W3CDTF">2023-09-29T17:39:00Z</dcterms:created>
  <dcterms:modified xsi:type="dcterms:W3CDTF">2023-09-29T18:30:00Z</dcterms:modified>
</cp:coreProperties>
</file>