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496" w14:textId="77777777" w:rsidR="00063279" w:rsidRPr="005D19E2" w:rsidRDefault="00063279" w:rsidP="00063279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1E19E20C" w14:textId="77777777" w:rsidR="00063279" w:rsidRPr="005D19E2" w:rsidRDefault="00063279" w:rsidP="00063279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620198A2" w14:textId="288AE528" w:rsidR="00063279" w:rsidRPr="005D19E2" w:rsidRDefault="00063279" w:rsidP="00063279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February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2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4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.  7:00pm</w:t>
      </w:r>
    </w:p>
    <w:p w14:paraId="72497A7B" w14:textId="77777777" w:rsidR="00063279" w:rsidRPr="005D19E2" w:rsidRDefault="00063279" w:rsidP="00063279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7ECB5A7" w14:textId="77777777" w:rsidR="00063279" w:rsidRDefault="00063279" w:rsidP="000632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1F01699D" w14:textId="77777777" w:rsidR="00063279" w:rsidRDefault="00063279" w:rsidP="00063279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143D6A61" w14:textId="5BBA689B" w:rsidR="00063279" w:rsidRDefault="00063279" w:rsidP="00063279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>
        <w:rPr>
          <w:rFonts w:asciiTheme="majorHAnsi" w:eastAsia="Times New Roman" w:hAnsiTheme="majorHAnsi" w:cstheme="majorHAnsi"/>
          <w:sz w:val="24"/>
          <w:szCs w:val="24"/>
        </w:rPr>
        <w:t>Februa</w:t>
      </w:r>
      <w:r>
        <w:rPr>
          <w:rFonts w:asciiTheme="majorHAnsi" w:eastAsia="Times New Roman" w:hAnsiTheme="majorHAnsi" w:cstheme="majorHAnsi"/>
          <w:sz w:val="24"/>
          <w:szCs w:val="24"/>
        </w:rPr>
        <w:t>ry’s Meeting’s 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1326C383" w14:textId="40F1F7CB" w:rsidR="00063279" w:rsidRPr="005D19E2" w:rsidRDefault="00063279" w:rsidP="00063279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Approval of </w:t>
      </w:r>
      <w:r>
        <w:rPr>
          <w:rFonts w:asciiTheme="majorHAnsi" w:eastAsia="Times New Roman" w:hAnsiTheme="majorHAnsi" w:cstheme="majorHAnsi"/>
          <w:sz w:val="24"/>
          <w:szCs w:val="24"/>
        </w:rPr>
        <w:t>January</w:t>
      </w:r>
      <w:r>
        <w:rPr>
          <w:rFonts w:asciiTheme="majorHAnsi" w:eastAsia="Times New Roman" w:hAnsiTheme="majorHAnsi" w:cstheme="majorHAnsi"/>
          <w:sz w:val="24"/>
          <w:szCs w:val="24"/>
        </w:rPr>
        <w:t>’s Meeting Minutes</w:t>
      </w:r>
    </w:p>
    <w:p w14:paraId="51273BE0" w14:textId="77777777" w:rsidR="00063279" w:rsidRDefault="00063279" w:rsidP="000632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6930DE8F" w14:textId="77777777" w:rsidR="00063279" w:rsidRDefault="00063279" w:rsidP="000632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12D6FA28" w14:textId="2F7E1324" w:rsidR="00063279" w:rsidRDefault="00063279" w:rsidP="000632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COPACS’ Report </w:t>
      </w:r>
      <w:r>
        <w:rPr>
          <w:rFonts w:asciiTheme="majorHAnsi" w:eastAsia="Times New Roman" w:hAnsiTheme="majorHAnsi" w:cstheme="majorHAnsi"/>
          <w:sz w:val="24"/>
          <w:szCs w:val="24"/>
        </w:rPr>
        <w:t>– Carolyn Ensing</w:t>
      </w:r>
    </w:p>
    <w:p w14:paraId="5C477AB7" w14:textId="77777777" w:rsidR="00063279" w:rsidRDefault="00063279" w:rsidP="000632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</w:t>
      </w:r>
    </w:p>
    <w:p w14:paraId="301CC4A6" w14:textId="3BAE3EF3" w:rsidR="00063279" w:rsidRDefault="00063279" w:rsidP="0006327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Updates</w:t>
      </w:r>
    </w:p>
    <w:p w14:paraId="26B1C2B3" w14:textId="0196DF92" w:rsidR="00063279" w:rsidRDefault="00063279" w:rsidP="0006327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Garden Carts</w:t>
      </w:r>
    </w:p>
    <w:p w14:paraId="140B9E56" w14:textId="1B573904" w:rsidR="00063279" w:rsidRDefault="00063279" w:rsidP="0006327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Music Wall Update</w:t>
      </w:r>
    </w:p>
    <w:p w14:paraId="33D36201" w14:textId="6B174306" w:rsidR="00063279" w:rsidRPr="00063279" w:rsidRDefault="00063279" w:rsidP="0006327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63279">
        <w:rPr>
          <w:rFonts w:asciiTheme="majorHAnsi" w:eastAsia="Times New Roman" w:hAnsiTheme="majorHAnsi" w:cstheme="majorHAnsi"/>
          <w:sz w:val="24"/>
          <w:szCs w:val="24"/>
        </w:rPr>
        <w:t>Use of Sign-Up Schedule</w:t>
      </w:r>
    </w:p>
    <w:p w14:paraId="4F63867F" w14:textId="77777777" w:rsidR="00063279" w:rsidRPr="003B3077" w:rsidRDefault="00063279" w:rsidP="0006327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3B3077">
        <w:rPr>
          <w:rFonts w:asciiTheme="majorHAnsi" w:eastAsia="Times New Roman" w:hAnsiTheme="majorHAnsi" w:cstheme="majorHAnsi"/>
          <w:sz w:val="24"/>
          <w:szCs w:val="24"/>
        </w:rPr>
        <w:t>COPACS Rep Vote</w:t>
      </w:r>
      <w:r>
        <w:rPr>
          <w:rFonts w:asciiTheme="majorHAnsi" w:eastAsia="Times New Roman" w:hAnsiTheme="majorHAnsi" w:cstheme="majorHAnsi"/>
          <w:sz w:val="24"/>
          <w:szCs w:val="24"/>
        </w:rPr>
        <w:t>, Update</w:t>
      </w:r>
    </w:p>
    <w:p w14:paraId="382B9093" w14:textId="78DDACE6" w:rsidR="00063279" w:rsidRDefault="00063279" w:rsidP="0006327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No March Meeting</w:t>
      </w:r>
    </w:p>
    <w:p w14:paraId="7A563A74" w14:textId="77777777" w:rsidR="00063279" w:rsidRPr="00BB6A9E" w:rsidRDefault="00063279" w:rsidP="0006327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</w:t>
      </w:r>
    </w:p>
    <w:p w14:paraId="74F2DD2D" w14:textId="77777777" w:rsidR="00063279" w:rsidRDefault="00063279" w:rsidP="00063279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241C0AA0" w14:textId="77777777" w:rsidR="00063279" w:rsidRPr="005D19E2" w:rsidRDefault="00063279" w:rsidP="00063279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6DE38918" w14:textId="77777777" w:rsidR="00063279" w:rsidRPr="002333A6" w:rsidRDefault="00063279" w:rsidP="0006327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March 2022 – No Meeting</w:t>
      </w:r>
    </w:p>
    <w:p w14:paraId="4D0F61AB" w14:textId="77777777" w:rsidR="00063279" w:rsidRPr="002333A6" w:rsidRDefault="00063279" w:rsidP="0006327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April 21, 2022</w:t>
      </w:r>
    </w:p>
    <w:p w14:paraId="6222B203" w14:textId="77777777" w:rsidR="00063279" w:rsidRPr="002333A6" w:rsidRDefault="00063279" w:rsidP="0006327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May 24, 2022</w:t>
      </w:r>
    </w:p>
    <w:p w14:paraId="68141593" w14:textId="77777777" w:rsidR="00063279" w:rsidRPr="002333A6" w:rsidRDefault="00063279" w:rsidP="0006327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658C853D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</w:p>
    <w:p w14:paraId="5AE05105" w14:textId="77777777" w:rsidR="00063279" w:rsidRPr="005D19E2" w:rsidRDefault="00063279" w:rsidP="0006327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6A91212E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5CB2BEEC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50533C13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243484AA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0DD2267B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521B036A" w14:textId="77777777" w:rsidR="00063279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715EE554" w14:textId="77777777" w:rsidR="00063279" w:rsidRPr="0094481B" w:rsidRDefault="00063279" w:rsidP="0006327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McIntyre, Trish Smith</w:t>
      </w:r>
    </w:p>
    <w:p w14:paraId="2EA3BEBB" w14:textId="77777777" w:rsidR="00C432FC" w:rsidRDefault="00C432FC"/>
    <w:sectPr w:rsidR="00C43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79"/>
    <w:rsid w:val="00063279"/>
    <w:rsid w:val="00C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A424"/>
  <w15:chartTrackingRefBased/>
  <w15:docId w15:val="{4748708A-A15F-4AE1-B847-90C156D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79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</cp:revision>
  <dcterms:created xsi:type="dcterms:W3CDTF">2022-02-19T05:55:00Z</dcterms:created>
  <dcterms:modified xsi:type="dcterms:W3CDTF">2022-02-19T05:58:00Z</dcterms:modified>
</cp:coreProperties>
</file>