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BBA" w14:textId="77777777" w:rsidR="00D72C93" w:rsidRDefault="00D72C93" w:rsidP="008C06DD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17A179A0" w14:textId="665954BF" w:rsidR="009E6667" w:rsidRPr="00D72C93" w:rsidRDefault="008C06DD" w:rsidP="008C06DD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 w:rsidRPr="00D72C93">
        <w:rPr>
          <w:rFonts w:ascii="Cavolini" w:hAnsi="Cavolini" w:cs="Cavolini"/>
          <w:noProof/>
          <w:sz w:val="26"/>
          <w:szCs w:val="26"/>
        </w:rPr>
        <w:drawing>
          <wp:inline distT="0" distB="0" distL="0" distR="0" wp14:anchorId="3298AFDD" wp14:editId="2B3649F2">
            <wp:extent cx="4686300" cy="1822450"/>
            <wp:effectExtent l="0" t="0" r="0" b="6350"/>
            <wp:docPr id="4" name="Picture 4" descr="Fundraising - Raise Money With Bottle Drives - Regional Recycling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raising - Raise Money With Bottle Drives - Regional Recycling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90" cy="183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8040" w14:textId="6F350372" w:rsidR="008C06DD" w:rsidRPr="00D72C93" w:rsidRDefault="008C06DD" w:rsidP="008C06DD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156BE4D6" w14:textId="098166BA" w:rsidR="00D72C93" w:rsidRDefault="00D72C93" w:rsidP="008C06DD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01E97EEA" w14:textId="5EECF84C" w:rsidR="00D72C93" w:rsidRDefault="00D72C93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 xml:space="preserve">Call your friends, knock on your neighbour’s doors, dig through your </w:t>
      </w:r>
      <w:r w:rsidR="00252BD6">
        <w:rPr>
          <w:rFonts w:ascii="Cavolini" w:hAnsi="Cavolini" w:cs="Cavolini"/>
          <w:sz w:val="26"/>
          <w:szCs w:val="26"/>
        </w:rPr>
        <w:t>recycling,</w:t>
      </w:r>
      <w:r>
        <w:rPr>
          <w:rFonts w:ascii="Cavolini" w:hAnsi="Cavolini" w:cs="Cavolini"/>
          <w:sz w:val="26"/>
          <w:szCs w:val="26"/>
        </w:rPr>
        <w:t xml:space="preserve"> and bring in those emptie</w:t>
      </w:r>
      <w:r w:rsidR="003768F6">
        <w:rPr>
          <w:rFonts w:ascii="Cavolini" w:hAnsi="Cavolini" w:cs="Cavolini"/>
          <w:sz w:val="26"/>
          <w:szCs w:val="26"/>
        </w:rPr>
        <w:t>s!</w:t>
      </w:r>
    </w:p>
    <w:p w14:paraId="771F4664" w14:textId="77777777" w:rsidR="00D72C93" w:rsidRDefault="00D72C93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756BAF8F" w14:textId="6491DB60" w:rsidR="00D72C93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 xml:space="preserve">When? </w:t>
      </w:r>
      <w:r w:rsidR="00D72C93" w:rsidRPr="00D72C93">
        <w:rPr>
          <w:rFonts w:ascii="Cavolini" w:hAnsi="Cavolini" w:cs="Cavolini"/>
          <w:sz w:val="26"/>
          <w:szCs w:val="26"/>
        </w:rPr>
        <w:t>Sunday</w:t>
      </w:r>
      <w:r w:rsidR="00D72C93">
        <w:rPr>
          <w:rFonts w:ascii="Cavolini" w:hAnsi="Cavolini" w:cs="Cavolini"/>
          <w:sz w:val="26"/>
          <w:szCs w:val="26"/>
        </w:rPr>
        <w:t xml:space="preserve"> </w:t>
      </w:r>
      <w:r w:rsidR="00D72C93" w:rsidRPr="00D72C93">
        <w:rPr>
          <w:rFonts w:ascii="Cavolini" w:hAnsi="Cavolini" w:cs="Cavolini"/>
          <w:sz w:val="26"/>
          <w:szCs w:val="26"/>
        </w:rPr>
        <w:t xml:space="preserve">September </w:t>
      </w:r>
      <w:r w:rsidR="00D72C93">
        <w:rPr>
          <w:rFonts w:ascii="Cavolini" w:hAnsi="Cavolini" w:cs="Cavolini"/>
          <w:sz w:val="26"/>
          <w:szCs w:val="26"/>
        </w:rPr>
        <w:t>19, 2021</w:t>
      </w:r>
    </w:p>
    <w:p w14:paraId="3F3AF397" w14:textId="20B5896C" w:rsidR="00D72C93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 xml:space="preserve">Time: </w:t>
      </w:r>
      <w:r w:rsidR="00D72C93">
        <w:rPr>
          <w:rFonts w:ascii="Cavolini" w:hAnsi="Cavolini" w:cs="Cavolini"/>
          <w:sz w:val="26"/>
          <w:szCs w:val="26"/>
        </w:rPr>
        <w:t>10:00am-2:00pm</w:t>
      </w:r>
    </w:p>
    <w:p w14:paraId="6F65AC47" w14:textId="0B661014" w:rsidR="003768F6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>Where: Prospect Lake Elementary School</w:t>
      </w:r>
    </w:p>
    <w:p w14:paraId="65838F54" w14:textId="031E6EF9" w:rsidR="003768F6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4193F7AF" w14:textId="29097533" w:rsidR="003768F6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>All proceeds raised go directly towards providing our children with new opportunities.</w:t>
      </w:r>
    </w:p>
    <w:p w14:paraId="6AE1F1A7" w14:textId="7900827C" w:rsidR="003768F6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239AC1C4" w14:textId="03083348" w:rsidR="003768F6" w:rsidRDefault="003768F6" w:rsidP="00D72C93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6CA3F1AC" w14:textId="27BB762E" w:rsidR="003768F6" w:rsidRDefault="00252BD6" w:rsidP="003768F6">
      <w:pPr>
        <w:pStyle w:val="NoSpacing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>If you need any help bringing in your bottles, or you are interested in volunteering, please contact your PAC at…</w:t>
      </w:r>
    </w:p>
    <w:p w14:paraId="5DB17A02" w14:textId="346DE461" w:rsidR="00252BD6" w:rsidRDefault="00252BD6" w:rsidP="003768F6">
      <w:pPr>
        <w:pStyle w:val="NoSpacing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>prospectlakepac@gmail.com</w:t>
      </w:r>
    </w:p>
    <w:p w14:paraId="444EAF35" w14:textId="41357668" w:rsidR="00D72C93" w:rsidRDefault="00D72C93" w:rsidP="008C06DD">
      <w:pPr>
        <w:pStyle w:val="NoSpacing"/>
        <w:jc w:val="center"/>
        <w:rPr>
          <w:rFonts w:ascii="Cavolini" w:hAnsi="Cavolini" w:cs="Cavolini"/>
          <w:sz w:val="26"/>
          <w:szCs w:val="26"/>
        </w:rPr>
      </w:pPr>
    </w:p>
    <w:p w14:paraId="3B0C4F6B" w14:textId="3D725FE1" w:rsidR="00252BD6" w:rsidRPr="00D72C93" w:rsidRDefault="00252BD6" w:rsidP="008C06DD">
      <w:pPr>
        <w:pStyle w:val="NoSpacing"/>
        <w:jc w:val="center"/>
        <w:rPr>
          <w:rFonts w:ascii="Cavolini" w:hAnsi="Cavolini" w:cs="Cavolini"/>
          <w:sz w:val="26"/>
          <w:szCs w:val="26"/>
        </w:rPr>
      </w:pPr>
      <w:r>
        <w:rPr>
          <w:rFonts w:ascii="Cavolini" w:hAnsi="Cavolini" w:cs="Cavolini"/>
          <w:sz w:val="26"/>
          <w:szCs w:val="26"/>
        </w:rPr>
        <w:t>We thank you in advance for your support!</w:t>
      </w:r>
    </w:p>
    <w:sectPr w:rsidR="00252BD6" w:rsidRPr="00D72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DD"/>
    <w:rsid w:val="00252BD6"/>
    <w:rsid w:val="003768F6"/>
    <w:rsid w:val="008C06DD"/>
    <w:rsid w:val="00BB2C63"/>
    <w:rsid w:val="00BB4F13"/>
    <w:rsid w:val="00D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232A"/>
  <w15:chartTrackingRefBased/>
  <w15:docId w15:val="{F82E8CC9-0894-4DA8-BAE7-B7620C8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3</cp:revision>
  <dcterms:created xsi:type="dcterms:W3CDTF">2021-09-15T18:28:00Z</dcterms:created>
  <dcterms:modified xsi:type="dcterms:W3CDTF">2021-09-15T19:21:00Z</dcterms:modified>
</cp:coreProperties>
</file>