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9B7C" w14:textId="77777777" w:rsidR="0096572F" w:rsidRPr="003C0548" w:rsidRDefault="0096572F" w:rsidP="0096572F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Prospect Lake Elementary School PAC</w:t>
      </w:r>
    </w:p>
    <w:p w14:paraId="0252F064" w14:textId="72745F86" w:rsidR="0096572F" w:rsidRPr="003C0548" w:rsidRDefault="0096572F" w:rsidP="0096572F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Meeting Agenda – Tuesday January 23, 2024</w:t>
      </w:r>
    </w:p>
    <w:p w14:paraId="42DCE80C" w14:textId="77777777" w:rsidR="0096572F" w:rsidRPr="003C0548" w:rsidRDefault="0096572F" w:rsidP="0096572F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Meeting Offered In-Person &amp; Virtual via MS Teams</w:t>
      </w:r>
    </w:p>
    <w:p w14:paraId="2FBEE549" w14:textId="77777777" w:rsidR="0096572F" w:rsidRPr="003C0548" w:rsidRDefault="0096572F" w:rsidP="0096572F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496EF297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Welcome, Introductions, and Call to Order</w:t>
      </w:r>
    </w:p>
    <w:p w14:paraId="405D793A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</w:p>
    <w:p w14:paraId="5D006EE6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First Nations Territorial Acknowledgement</w:t>
      </w:r>
    </w:p>
    <w:p w14:paraId="74AB5CAC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i/>
          <w:iCs/>
        </w:rPr>
      </w:pPr>
    </w:p>
    <w:p w14:paraId="6D0F1AA2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i/>
          <w:iCs/>
        </w:rPr>
      </w:pPr>
      <w:r w:rsidRPr="003C0548">
        <w:rPr>
          <w:rFonts w:asciiTheme="majorHAnsi" w:hAnsiTheme="majorHAnsi" w:cstheme="majorHAnsi"/>
          <w:i/>
          <w:iCs/>
        </w:rPr>
        <w:t>We acknowledge and thank the W̱SÁNEĆ people on whose traditional territory we live, learn, and teach. The W̱SÁNEĆ people have lived and worked on this land since time immemorial.</w:t>
      </w:r>
    </w:p>
    <w:p w14:paraId="777DA545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</w:rPr>
      </w:pPr>
    </w:p>
    <w:p w14:paraId="2A3A41FA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Adoption of Agenda</w:t>
      </w:r>
    </w:p>
    <w:p w14:paraId="1801DBAE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</w:rPr>
      </w:pPr>
    </w:p>
    <w:p w14:paraId="1A555D1B" w14:textId="3A3083B8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 xml:space="preserve">Approval of </w:t>
      </w:r>
      <w:hyperlink r:id="rId5" w:anchor="4 - December 12, 2023.docx" w:history="1">
        <w:r w:rsidRPr="00144C2B">
          <w:rPr>
            <w:rStyle w:val="Hyperlink"/>
            <w:rFonts w:asciiTheme="majorHAnsi" w:hAnsiTheme="majorHAnsi" w:cstheme="majorHAnsi"/>
            <w:b/>
            <w:bCs/>
          </w:rPr>
          <w:t>December 12, 2023, Minutes</w:t>
        </w:r>
      </w:hyperlink>
    </w:p>
    <w:p w14:paraId="57E1A5CE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</w:rPr>
      </w:pPr>
    </w:p>
    <w:p w14:paraId="06A2B73E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REPORTS</w:t>
      </w:r>
    </w:p>
    <w:p w14:paraId="2B5C6C1D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</w:rPr>
      </w:pPr>
    </w:p>
    <w:p w14:paraId="13AC5CEB" w14:textId="45B9B3CE" w:rsidR="0096572F" w:rsidRPr="003C0548" w:rsidRDefault="0096572F" w:rsidP="0096572F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 xml:space="preserve">Principal’s Report: Sara </w:t>
      </w:r>
      <w:r w:rsidR="006610AD" w:rsidRPr="003C0548">
        <w:rPr>
          <w:rFonts w:asciiTheme="majorHAnsi" w:hAnsiTheme="majorHAnsi" w:cstheme="majorHAnsi"/>
        </w:rPr>
        <w:t>Postlethwaite</w:t>
      </w:r>
      <w:r w:rsidRPr="003C0548">
        <w:rPr>
          <w:rFonts w:asciiTheme="majorHAnsi" w:hAnsiTheme="majorHAnsi" w:cstheme="majorHAnsi"/>
        </w:rPr>
        <w:t xml:space="preserve"> and / or Sat Lail</w:t>
      </w:r>
    </w:p>
    <w:p w14:paraId="464FD5DE" w14:textId="1EC01150" w:rsidR="00821EC4" w:rsidRPr="003C0548" w:rsidRDefault="00821EC4" w:rsidP="00821EC4">
      <w:pPr>
        <w:pStyle w:val="NoSpacing"/>
        <w:numPr>
          <w:ilvl w:val="1"/>
          <w:numId w:val="2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Question: Evacuation procedure in negative degree weather</w:t>
      </w:r>
    </w:p>
    <w:p w14:paraId="567568AE" w14:textId="77777777" w:rsidR="0096572F" w:rsidRPr="003C0548" w:rsidRDefault="0096572F" w:rsidP="0096572F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 xml:space="preserve">Treasurer’s Report: Tina and / or Jim Cameron </w:t>
      </w:r>
    </w:p>
    <w:p w14:paraId="713DB5B9" w14:textId="77777777" w:rsidR="0096572F" w:rsidRPr="003C0548" w:rsidRDefault="0096572F" w:rsidP="0096572F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President’s Report: Jacquie Davis</w:t>
      </w:r>
    </w:p>
    <w:p w14:paraId="6771643A" w14:textId="51B3D52F" w:rsidR="0096572F" w:rsidRPr="003C0548" w:rsidRDefault="0096572F" w:rsidP="0096572F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 xml:space="preserve">COPACS </w:t>
      </w:r>
      <w:r w:rsidR="006610AD" w:rsidRPr="003C0548">
        <w:rPr>
          <w:rFonts w:asciiTheme="majorHAnsi" w:hAnsiTheme="majorHAnsi" w:cstheme="majorHAnsi"/>
        </w:rPr>
        <w:t>January</w:t>
      </w:r>
      <w:r w:rsidRPr="003C0548">
        <w:rPr>
          <w:rFonts w:asciiTheme="majorHAnsi" w:hAnsiTheme="majorHAnsi" w:cstheme="majorHAnsi"/>
        </w:rPr>
        <w:t xml:space="preserve"> Report: </w:t>
      </w:r>
      <w:r w:rsidR="00905701">
        <w:rPr>
          <w:rFonts w:asciiTheme="majorHAnsi" w:hAnsiTheme="majorHAnsi" w:cstheme="majorHAnsi"/>
        </w:rPr>
        <w:t>TBD</w:t>
      </w:r>
    </w:p>
    <w:p w14:paraId="1BF905B3" w14:textId="77777777" w:rsidR="003C0548" w:rsidRDefault="003C0548" w:rsidP="003C0548">
      <w:pPr>
        <w:shd w:val="clear" w:color="auto" w:fill="FFFFFF"/>
        <w:spacing w:after="150" w:line="240" w:lineRule="auto"/>
        <w:ind w:left="375" w:firstLine="720"/>
        <w:rPr>
          <w:rFonts w:asciiTheme="majorHAnsi" w:eastAsia="Times New Roman" w:hAnsiTheme="majorHAnsi" w:cstheme="majorHAnsi"/>
          <w:b/>
          <w:bCs/>
          <w:color w:val="333333"/>
          <w:kern w:val="0"/>
          <w14:ligatures w14:val="none"/>
        </w:rPr>
      </w:pPr>
    </w:p>
    <w:p w14:paraId="353C9E8D" w14:textId="7B4E2A7B" w:rsidR="0096572F" w:rsidRPr="003C0548" w:rsidRDefault="0096572F" w:rsidP="0096572F">
      <w:pPr>
        <w:pStyle w:val="NoSpacing"/>
        <w:tabs>
          <w:tab w:val="left" w:pos="2560"/>
        </w:tabs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OLD BUSINESS</w:t>
      </w:r>
    </w:p>
    <w:p w14:paraId="719B5585" w14:textId="77777777" w:rsidR="0096572F" w:rsidRPr="0063646F" w:rsidRDefault="0096572F" w:rsidP="0096572F">
      <w:pPr>
        <w:pStyle w:val="NoSpacing"/>
        <w:rPr>
          <w:rFonts w:asciiTheme="majorHAnsi" w:hAnsiTheme="majorHAnsi" w:cstheme="majorHAnsi"/>
        </w:rPr>
      </w:pPr>
    </w:p>
    <w:p w14:paraId="382A614A" w14:textId="77777777" w:rsidR="0056539C" w:rsidRPr="0063646F" w:rsidRDefault="0056539C" w:rsidP="0056539C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63646F">
        <w:rPr>
          <w:rFonts w:asciiTheme="majorHAnsi" w:hAnsiTheme="majorHAnsi" w:cstheme="majorHAnsi"/>
        </w:rPr>
        <w:t>Policy Discussion: Sick or Injured Student</w:t>
      </w:r>
    </w:p>
    <w:p w14:paraId="5B99F89C" w14:textId="6613EC90" w:rsidR="00F533FB" w:rsidRPr="0063646F" w:rsidRDefault="00000000" w:rsidP="00F533FB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hyperlink r:id="rId6" w:history="1">
        <w:r w:rsidR="002F5402" w:rsidRPr="0063646F">
          <w:rPr>
            <w:rStyle w:val="Hyperlink"/>
            <w:rFonts w:asciiTheme="majorHAnsi" w:hAnsiTheme="majorHAnsi" w:cstheme="majorHAnsi"/>
          </w:rPr>
          <w:t>Draft letter</w:t>
        </w:r>
      </w:hyperlink>
      <w:r w:rsidR="002F5402" w:rsidRPr="0063646F">
        <w:rPr>
          <w:rFonts w:asciiTheme="majorHAnsi" w:hAnsiTheme="majorHAnsi" w:cstheme="majorHAnsi"/>
        </w:rPr>
        <w:t xml:space="preserve"> review for COPACS</w:t>
      </w:r>
      <w:r w:rsidR="00234C3A" w:rsidRPr="0063646F">
        <w:rPr>
          <w:rFonts w:asciiTheme="majorHAnsi" w:hAnsiTheme="majorHAnsi" w:cstheme="majorHAnsi"/>
        </w:rPr>
        <w:t xml:space="preserve"> </w:t>
      </w:r>
    </w:p>
    <w:p w14:paraId="0DEBAD08" w14:textId="7EAB5C23" w:rsidR="00F533FB" w:rsidRPr="00DA02DC" w:rsidRDefault="0063646F" w:rsidP="00F533FB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Specifics to address, questions to answer</w:t>
      </w:r>
      <w:r w:rsidR="00F533FB" w:rsidRPr="00DA02DC">
        <w:rPr>
          <w:rFonts w:asciiTheme="majorHAnsi" w:hAnsiTheme="majorHAnsi" w:cstheme="majorHAnsi"/>
        </w:rPr>
        <w:t>:</w:t>
      </w:r>
    </w:p>
    <w:p w14:paraId="3F805CEA" w14:textId="41521D08" w:rsidR="00DA02DC" w:rsidRDefault="00DA02DC" w:rsidP="00F533FB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Highlighted section</w:t>
      </w:r>
    </w:p>
    <w:p w14:paraId="0A2E4721" w14:textId="2CEA9C71" w:rsidR="00F533FB" w:rsidRPr="00DA02DC" w:rsidRDefault="00F533FB" w:rsidP="00F533FB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 w:rsidRPr="00DA02DC">
        <w:rPr>
          <w:rFonts w:asciiTheme="majorHAnsi" w:hAnsiTheme="majorHAnsi" w:cstheme="majorHAnsi"/>
        </w:rPr>
        <w:t>First Aid training could be added to professional development time, if there were to be a requirement for FA training?</w:t>
      </w:r>
    </w:p>
    <w:p w14:paraId="789EF4B9" w14:textId="3DA19760" w:rsidR="00F533FB" w:rsidRPr="00DA02DC" w:rsidRDefault="00DA02DC" w:rsidP="0063646F">
      <w:pPr>
        <w:pStyle w:val="NoSpacing"/>
        <w:numPr>
          <w:ilvl w:val="3"/>
          <w:numId w:val="1"/>
        </w:numPr>
        <w:rPr>
          <w:rFonts w:asciiTheme="majorHAnsi" w:hAnsiTheme="majorHAnsi" w:cstheme="majorHAnsi"/>
        </w:rPr>
      </w:pPr>
      <w:r w:rsidRPr="00DA02DC">
        <w:rPr>
          <w:rFonts w:asciiTheme="majorHAnsi" w:hAnsiTheme="majorHAnsi" w:cstheme="majorHAnsi"/>
        </w:rPr>
        <w:t xml:space="preserve">Ex. </w:t>
      </w:r>
      <w:r w:rsidR="0063646F">
        <w:rPr>
          <w:rFonts w:asciiTheme="majorHAnsi" w:hAnsiTheme="majorHAnsi" w:cstheme="majorHAnsi"/>
        </w:rPr>
        <w:t>Last week a</w:t>
      </w:r>
      <w:r w:rsidRPr="00DA02DC">
        <w:rPr>
          <w:rFonts w:asciiTheme="majorHAnsi" w:hAnsiTheme="majorHAnsi" w:cstheme="majorHAnsi"/>
        </w:rPr>
        <w:t xml:space="preserve"> teacher in Ontario was charged criminally for failing to help a student in medical distress.  Having a clear policy would help avoid these situations.  Should we add a sentence about this?</w:t>
      </w:r>
    </w:p>
    <w:p w14:paraId="2487E628" w14:textId="77777777" w:rsidR="002F5402" w:rsidRPr="003C0548" w:rsidRDefault="002F5402" w:rsidP="002F5402">
      <w:pPr>
        <w:pStyle w:val="NoSpacing"/>
        <w:ind w:left="1080"/>
        <w:rPr>
          <w:rFonts w:asciiTheme="majorHAnsi" w:hAnsiTheme="majorHAnsi" w:cstheme="majorHAnsi"/>
        </w:rPr>
      </w:pPr>
    </w:p>
    <w:p w14:paraId="6AEB5204" w14:textId="5AD24E53" w:rsidR="002F5402" w:rsidRPr="003C0548" w:rsidRDefault="002F5402" w:rsidP="002F5402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Fundraising Review and Updates:</w:t>
      </w:r>
    </w:p>
    <w:p w14:paraId="57DBDAD5" w14:textId="736B8E4A" w:rsidR="002F5402" w:rsidRPr="003C0548" w:rsidRDefault="002F5402" w:rsidP="002F5402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Hot Lunches: Coordinators – Sarah and Angela</w:t>
      </w:r>
    </w:p>
    <w:p w14:paraId="162D6082" w14:textId="4AAC7791" w:rsidR="002F5402" w:rsidRPr="003C0548" w:rsidRDefault="002F5402" w:rsidP="002F5402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West Coast Seeds: Coordinator – Wendy</w:t>
      </w:r>
    </w:p>
    <w:p w14:paraId="7AE13FD0" w14:textId="43B5E91F" w:rsidR="002F5402" w:rsidRPr="003C0548" w:rsidRDefault="002F5402" w:rsidP="002F5402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PAC donation for staff?</w:t>
      </w:r>
    </w:p>
    <w:p w14:paraId="070E8166" w14:textId="1073BF0B" w:rsidR="002F5402" w:rsidRPr="003C0548" w:rsidRDefault="002F5402" w:rsidP="002F5402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Purdy’s – Easter: Coordinator – Paula</w:t>
      </w:r>
    </w:p>
    <w:p w14:paraId="755EEBFC" w14:textId="4D5ED500" w:rsidR="002F5402" w:rsidRPr="003C0548" w:rsidRDefault="002F5402" w:rsidP="002F5402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Spring Art Cards</w:t>
      </w:r>
    </w:p>
    <w:p w14:paraId="1AC1432B" w14:textId="52D42F52" w:rsidR="002F5402" w:rsidRPr="003C0548" w:rsidRDefault="002F5402" w:rsidP="002F5402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 xml:space="preserve">Bottle Drive: Coordinator </w:t>
      </w:r>
      <w:proofErr w:type="gramStart"/>
      <w:r w:rsidRPr="003C0548">
        <w:rPr>
          <w:rFonts w:asciiTheme="majorHAnsi" w:hAnsiTheme="majorHAnsi" w:cstheme="majorHAnsi"/>
        </w:rPr>
        <w:t>- ??</w:t>
      </w:r>
      <w:proofErr w:type="gramEnd"/>
    </w:p>
    <w:p w14:paraId="2B8F2EE2" w14:textId="04544F7B" w:rsidR="002F5402" w:rsidRPr="003C0548" w:rsidRDefault="002F5402" w:rsidP="002F5402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Will we have one in the spring?</w:t>
      </w:r>
    </w:p>
    <w:p w14:paraId="2B606725" w14:textId="714B17FD" w:rsidR="002F5402" w:rsidRPr="003C0548" w:rsidRDefault="002F5402" w:rsidP="002F5402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If yes, when?</w:t>
      </w:r>
    </w:p>
    <w:p w14:paraId="033A8C93" w14:textId="566A2927" w:rsidR="002F5402" w:rsidRPr="003C0548" w:rsidRDefault="002F5402" w:rsidP="002F5402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Spring Florals: Coordinator – Jacquie</w:t>
      </w:r>
    </w:p>
    <w:p w14:paraId="269EB9E2" w14:textId="0E6141E8" w:rsidR="002F5402" w:rsidRPr="003C0548" w:rsidRDefault="002F5402" w:rsidP="002F5402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Level Ground Coffee</w:t>
      </w:r>
    </w:p>
    <w:p w14:paraId="5999302A" w14:textId="1952F58A" w:rsidR="002F5402" w:rsidRPr="003C0548" w:rsidRDefault="002F5402" w:rsidP="002F5402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Continue or discontinue and switch to Graeme at Hullabaloo</w:t>
      </w:r>
    </w:p>
    <w:p w14:paraId="04407CBF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</w:p>
    <w:p w14:paraId="38FE4FCD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NEW BUSINESS</w:t>
      </w:r>
    </w:p>
    <w:p w14:paraId="0F484FF4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</w:p>
    <w:p w14:paraId="2C5DE724" w14:textId="77777777" w:rsidR="0056539C" w:rsidRPr="003C0548" w:rsidRDefault="0056539C" w:rsidP="0056539C">
      <w:pPr>
        <w:pStyle w:val="NoSpacing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</w:rPr>
        <w:t>New PAC Website</w:t>
      </w:r>
    </w:p>
    <w:p w14:paraId="4106411A" w14:textId="079A8B52" w:rsidR="00821EC4" w:rsidRPr="003C0548" w:rsidRDefault="00821EC4" w:rsidP="002F5402">
      <w:pPr>
        <w:pStyle w:val="NoSpacing"/>
        <w:numPr>
          <w:ilvl w:val="1"/>
          <w:numId w:val="1"/>
        </w:numPr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</w:rPr>
        <w:t>What do we want from the website?</w:t>
      </w:r>
    </w:p>
    <w:p w14:paraId="71A30C5C" w14:textId="2C24A4E3" w:rsidR="00821EC4" w:rsidRPr="008E291A" w:rsidRDefault="008E291A" w:rsidP="00821EC4">
      <w:pPr>
        <w:pStyle w:val="NoSpacing"/>
        <w:numPr>
          <w:ilvl w:val="2"/>
          <w:numId w:val="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Create list of ideas</w:t>
      </w:r>
    </w:p>
    <w:p w14:paraId="40EA2C28" w14:textId="7464A831" w:rsidR="00A654DE" w:rsidRPr="00A654DE" w:rsidRDefault="008E291A" w:rsidP="00A654DE">
      <w:pPr>
        <w:pStyle w:val="NoSpacing"/>
        <w:numPr>
          <w:ilvl w:val="3"/>
          <w:numId w:val="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Wendy will research appropriate platforms to meet needs and have ideas for the February meeting.</w:t>
      </w:r>
    </w:p>
    <w:p w14:paraId="61DD0F28" w14:textId="77777777" w:rsidR="00821EC4" w:rsidRPr="003C0548" w:rsidRDefault="00821EC4" w:rsidP="00821EC4">
      <w:pPr>
        <w:pStyle w:val="NoSpacing"/>
        <w:ind w:left="1800"/>
        <w:rPr>
          <w:rFonts w:asciiTheme="majorHAnsi" w:hAnsiTheme="majorHAnsi" w:cstheme="majorHAnsi"/>
          <w:b/>
          <w:bCs/>
        </w:rPr>
      </w:pPr>
    </w:p>
    <w:p w14:paraId="46785ED1" w14:textId="34F975DB" w:rsidR="00821EC4" w:rsidRPr="003C0548" w:rsidRDefault="00FF6398" w:rsidP="00FF6398">
      <w:pPr>
        <w:pStyle w:val="NoSpacing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</w:rPr>
        <w:t xml:space="preserve">Feedback on </w:t>
      </w:r>
      <w:hyperlink r:id="rId7" w:history="1">
        <w:r w:rsidRPr="00122633">
          <w:rPr>
            <w:rStyle w:val="Hyperlink"/>
            <w:rFonts w:asciiTheme="majorHAnsi" w:hAnsiTheme="majorHAnsi" w:cstheme="majorHAnsi"/>
          </w:rPr>
          <w:t>Policy 3</w:t>
        </w:r>
      </w:hyperlink>
      <w:r w:rsidRPr="003C0548">
        <w:rPr>
          <w:rFonts w:asciiTheme="majorHAnsi" w:hAnsiTheme="majorHAnsi" w:cstheme="majorHAnsi"/>
        </w:rPr>
        <w:t xml:space="preserve"> (Role of the Trustee) and </w:t>
      </w:r>
      <w:hyperlink r:id="rId8" w:history="1">
        <w:r w:rsidRPr="00122633">
          <w:rPr>
            <w:rStyle w:val="Hyperlink"/>
            <w:rFonts w:asciiTheme="majorHAnsi" w:hAnsiTheme="majorHAnsi" w:cstheme="majorHAnsi"/>
          </w:rPr>
          <w:t>Policy 21</w:t>
        </w:r>
      </w:hyperlink>
      <w:r w:rsidRPr="003C0548">
        <w:rPr>
          <w:rFonts w:asciiTheme="majorHAnsi" w:hAnsiTheme="majorHAnsi" w:cstheme="majorHAnsi"/>
        </w:rPr>
        <w:t xml:space="preserve"> (Transportation)</w:t>
      </w:r>
    </w:p>
    <w:p w14:paraId="142D55A9" w14:textId="77777777" w:rsidR="00FF6398" w:rsidRPr="003C0548" w:rsidRDefault="00FF6398" w:rsidP="00FF6398">
      <w:pPr>
        <w:pStyle w:val="NoSpacing"/>
        <w:ind w:left="1080"/>
        <w:rPr>
          <w:rFonts w:asciiTheme="majorHAnsi" w:hAnsiTheme="majorHAnsi" w:cstheme="majorHAnsi"/>
          <w:b/>
          <w:bCs/>
        </w:rPr>
      </w:pPr>
    </w:p>
    <w:p w14:paraId="79C28759" w14:textId="2F564204" w:rsidR="00317EC3" w:rsidRPr="00317EC3" w:rsidRDefault="00FF6398" w:rsidP="00317EC3">
      <w:pPr>
        <w:pStyle w:val="NoSpacing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</w:rPr>
        <w:t xml:space="preserve">PAC </w:t>
      </w:r>
      <w:hyperlink r:id="rId9" w:anchor="heading=h.8ii1f51z4sqi" w:history="1">
        <w:r w:rsidRPr="00234C3A">
          <w:rPr>
            <w:rStyle w:val="Hyperlink"/>
            <w:rFonts w:asciiTheme="majorHAnsi" w:hAnsiTheme="majorHAnsi" w:cstheme="majorHAnsi"/>
          </w:rPr>
          <w:t>Call for Input Document</w:t>
        </w:r>
      </w:hyperlink>
    </w:p>
    <w:p w14:paraId="218AD70D" w14:textId="77777777" w:rsidR="00317EC3" w:rsidRDefault="00317EC3" w:rsidP="00317EC3">
      <w:pPr>
        <w:pStyle w:val="NoSpacing"/>
        <w:ind w:left="1080"/>
        <w:rPr>
          <w:rFonts w:asciiTheme="majorHAnsi" w:hAnsiTheme="majorHAnsi" w:cstheme="majorHAnsi"/>
        </w:rPr>
      </w:pPr>
    </w:p>
    <w:p w14:paraId="42DB6B4A" w14:textId="0DEB3346" w:rsidR="00317EC3" w:rsidRPr="00317EC3" w:rsidRDefault="00317EC3" w:rsidP="00317EC3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317EC3">
        <w:rPr>
          <w:rFonts w:asciiTheme="majorHAnsi" w:hAnsiTheme="majorHAnsi" w:cstheme="majorHAnsi"/>
        </w:rPr>
        <w:t xml:space="preserve">Principal's Proposal: Sarah Postlethwaite proposes PAC's permission </w:t>
      </w:r>
      <w:r w:rsidR="00E7131C">
        <w:rPr>
          <w:rFonts w:asciiTheme="majorHAnsi" w:hAnsiTheme="majorHAnsi" w:cstheme="majorHAnsi"/>
        </w:rPr>
        <w:t>for Principal and Vice Principal to</w:t>
      </w:r>
      <w:r w:rsidRPr="00317EC3">
        <w:rPr>
          <w:rFonts w:asciiTheme="majorHAnsi" w:hAnsiTheme="majorHAnsi" w:cstheme="majorHAnsi"/>
        </w:rPr>
        <w:t xml:space="preserve"> stay for entirety of PAC meetings.</w:t>
      </w:r>
    </w:p>
    <w:p w14:paraId="280C4512" w14:textId="4C22398C" w:rsidR="00317EC3" w:rsidRPr="00317EC3" w:rsidRDefault="00317EC3" w:rsidP="00317EC3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317EC3">
        <w:rPr>
          <w:rFonts w:asciiTheme="majorHAnsi" w:hAnsiTheme="majorHAnsi" w:cstheme="majorHAnsi"/>
        </w:rPr>
        <w:t>Discussion and vote</w:t>
      </w:r>
    </w:p>
    <w:p w14:paraId="09157D34" w14:textId="7F45B61B" w:rsidR="004663EA" w:rsidRPr="001001EB" w:rsidRDefault="0096572F" w:rsidP="004663EA">
      <w:pPr>
        <w:shd w:val="clear" w:color="auto" w:fill="FFFFFF"/>
        <w:spacing w:before="100" w:beforeAutospacing="1" w:after="150"/>
        <w:rPr>
          <w:rFonts w:asciiTheme="majorHAnsi" w:hAnsiTheme="majorHAnsi" w:cstheme="majorHAnsi"/>
          <w:sz w:val="24"/>
          <w:szCs w:val="24"/>
        </w:rPr>
      </w:pPr>
      <w:r w:rsidRPr="003C0548">
        <w:rPr>
          <w:rFonts w:asciiTheme="majorHAnsi" w:hAnsiTheme="majorHAnsi" w:cstheme="majorHAnsi"/>
          <w:b/>
          <w:bCs/>
        </w:rPr>
        <w:t xml:space="preserve">Door Prizes (Draw): </w:t>
      </w:r>
      <w:r w:rsidR="004663EA">
        <w:rPr>
          <w:rFonts w:asciiTheme="majorHAnsi" w:hAnsiTheme="majorHAnsi" w:cstheme="majorHAnsi"/>
          <w:sz w:val="24"/>
          <w:szCs w:val="24"/>
        </w:rPr>
        <w:t xml:space="preserve">Cynthia Mackey, children’s book: </w:t>
      </w:r>
      <w:hyperlink r:id="rId10" w:history="1">
        <w:r w:rsidR="004663EA" w:rsidRPr="00122633">
          <w:rPr>
            <w:rStyle w:val="Hyperlink"/>
            <w:rFonts w:asciiTheme="majorHAnsi" w:hAnsiTheme="majorHAnsi" w:cstheme="majorHAnsi"/>
            <w:i/>
            <w:iCs/>
            <w:sz w:val="24"/>
            <w:szCs w:val="24"/>
          </w:rPr>
          <w:t>Katie Shaeffer Pancake Maker</w:t>
        </w:r>
      </w:hyperlink>
      <w:r w:rsidR="004663EA">
        <w:rPr>
          <w:rFonts w:asciiTheme="majorHAnsi" w:hAnsiTheme="majorHAnsi" w:cstheme="majorHAnsi"/>
          <w:sz w:val="24"/>
          <w:szCs w:val="24"/>
        </w:rPr>
        <w:t xml:space="preserve">, </w:t>
      </w:r>
      <w:r w:rsidR="004663EA" w:rsidRPr="001001EB">
        <w:rPr>
          <w:rFonts w:asciiTheme="majorHAnsi" w:hAnsiTheme="majorHAnsi" w:cstheme="majorHAnsi"/>
          <w:sz w:val="24"/>
          <w:szCs w:val="24"/>
        </w:rPr>
        <w:t>and</w:t>
      </w:r>
      <w:r w:rsidR="004663EA">
        <w:rPr>
          <w:rFonts w:asciiTheme="majorHAnsi" w:hAnsiTheme="majorHAnsi" w:cstheme="majorHAnsi"/>
          <w:sz w:val="24"/>
          <w:szCs w:val="24"/>
        </w:rPr>
        <w:t xml:space="preserve"> Stephanie Rabbers (a previous PLES family), children’s book </w:t>
      </w:r>
      <w:hyperlink r:id="rId11" w:history="1">
        <w:r w:rsidR="004663EA" w:rsidRPr="00122633">
          <w:rPr>
            <w:rStyle w:val="Hyperlink"/>
            <w:rFonts w:asciiTheme="majorHAnsi" w:hAnsiTheme="majorHAnsi" w:cstheme="majorHAnsi"/>
            <w:i/>
            <w:iCs/>
            <w:sz w:val="24"/>
            <w:szCs w:val="24"/>
          </w:rPr>
          <w:t>The Mudhole, A Story About Being True to Yourself</w:t>
        </w:r>
        <w:r w:rsidR="004663EA" w:rsidRPr="00122633">
          <w:rPr>
            <w:rStyle w:val="Hyperlink"/>
            <w:rFonts w:asciiTheme="majorHAnsi" w:hAnsiTheme="majorHAnsi" w:cstheme="majorHAnsi"/>
            <w:sz w:val="24"/>
            <w:szCs w:val="24"/>
          </w:rPr>
          <w:t>.</w:t>
        </w:r>
      </w:hyperlink>
      <w:r w:rsidR="004663E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EDCACDB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Adjournment</w:t>
      </w:r>
    </w:p>
    <w:p w14:paraId="22E04585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</w:rPr>
      </w:pPr>
    </w:p>
    <w:p w14:paraId="10D7D1D1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Upcoming PAC Meeting Dates:</w:t>
      </w:r>
    </w:p>
    <w:p w14:paraId="4298F1E1" w14:textId="77777777" w:rsidR="0096572F" w:rsidRPr="003C0548" w:rsidRDefault="0096572F" w:rsidP="0096572F">
      <w:pPr>
        <w:pStyle w:val="NoSpacing"/>
        <w:ind w:left="720"/>
        <w:rPr>
          <w:rFonts w:asciiTheme="majorHAnsi" w:hAnsiTheme="majorHAnsi" w:cstheme="majorHAnsi"/>
        </w:rPr>
      </w:pPr>
    </w:p>
    <w:p w14:paraId="28593E32" w14:textId="77777777" w:rsidR="0096572F" w:rsidRPr="003C0548" w:rsidRDefault="0096572F" w:rsidP="0096572F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Tuesday February 20, 2024</w:t>
      </w:r>
    </w:p>
    <w:p w14:paraId="02B3CDAC" w14:textId="77777777" w:rsidR="0096572F" w:rsidRPr="003C0548" w:rsidRDefault="0096572F" w:rsidP="0096572F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March 2024 – No Meeting</w:t>
      </w:r>
    </w:p>
    <w:p w14:paraId="46E5FA3A" w14:textId="77777777" w:rsidR="0096572F" w:rsidRPr="003C0548" w:rsidRDefault="0096572F" w:rsidP="0096572F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Tuesday April 23, 2024</w:t>
      </w:r>
    </w:p>
    <w:p w14:paraId="7FBD6C7E" w14:textId="77777777" w:rsidR="0096572F" w:rsidRPr="003C0548" w:rsidRDefault="0096572F" w:rsidP="0096572F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Tuesday May 21, 2024 *AGM*</w:t>
      </w:r>
    </w:p>
    <w:p w14:paraId="20F8246C" w14:textId="77777777" w:rsidR="0096572F" w:rsidRPr="003C0548" w:rsidRDefault="0096572F" w:rsidP="0096572F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Tuesday June 18, 2024</w:t>
      </w:r>
    </w:p>
    <w:p w14:paraId="6A9A0671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</w:rPr>
      </w:pPr>
    </w:p>
    <w:p w14:paraId="49687CD0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Your PAC Executive</w:t>
      </w:r>
    </w:p>
    <w:p w14:paraId="488907BC" w14:textId="77777777" w:rsidR="0096572F" w:rsidRPr="003C0548" w:rsidRDefault="0096572F" w:rsidP="0096572F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President: Jacquie Davis</w:t>
      </w:r>
    </w:p>
    <w:p w14:paraId="4BFA9EC6" w14:textId="77777777" w:rsidR="0096572F" w:rsidRPr="003C0548" w:rsidRDefault="0096572F" w:rsidP="0096572F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Treasurer: Tina and Jim Cameron</w:t>
      </w:r>
    </w:p>
    <w:p w14:paraId="68A9E5D9" w14:textId="77777777" w:rsidR="0096572F" w:rsidRPr="003C0548" w:rsidRDefault="0096572F" w:rsidP="0096572F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Communications Coordinator: Wendy Bird</w:t>
      </w:r>
    </w:p>
    <w:p w14:paraId="58E3A074" w14:textId="77777777" w:rsidR="0096572F" w:rsidRPr="003C0548" w:rsidRDefault="0096572F" w:rsidP="0096572F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Secretary: Erin Gray</w:t>
      </w:r>
    </w:p>
    <w:p w14:paraId="2F8F6E30" w14:textId="77777777" w:rsidR="0096572F" w:rsidRPr="003C0548" w:rsidRDefault="0096572F" w:rsidP="0096572F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COPACS Representative: VACANT</w:t>
      </w:r>
    </w:p>
    <w:p w14:paraId="6CC42526" w14:textId="42674378" w:rsidR="004164A8" w:rsidRPr="004663EA" w:rsidRDefault="0096572F" w:rsidP="004663EA">
      <w:pPr>
        <w:pStyle w:val="NoSpacing"/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</w:rPr>
        <w:t>Members at Large: Angela Formosa-Gray, Desiree Davies, Harp Hornett, Jayna Brulotte, Paula Hesje, Sarah Angus, Shelly McIntyre</w:t>
      </w:r>
    </w:p>
    <w:sectPr w:rsidR="004164A8" w:rsidRPr="004663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23"/>
    <w:multiLevelType w:val="hybridMultilevel"/>
    <w:tmpl w:val="5FFC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1D86"/>
    <w:multiLevelType w:val="hybridMultilevel"/>
    <w:tmpl w:val="6BBC9F08"/>
    <w:lvl w:ilvl="0" w:tplc="898C464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79F0"/>
    <w:multiLevelType w:val="hybridMultilevel"/>
    <w:tmpl w:val="633C80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4E23780"/>
    <w:multiLevelType w:val="hybridMultilevel"/>
    <w:tmpl w:val="6FA4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466E"/>
    <w:multiLevelType w:val="hybridMultilevel"/>
    <w:tmpl w:val="378C722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5" w15:restartNumberingAfterBreak="0">
    <w:nsid w:val="37ED3CF4"/>
    <w:multiLevelType w:val="hybridMultilevel"/>
    <w:tmpl w:val="04B00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6F4"/>
    <w:multiLevelType w:val="hybridMultilevel"/>
    <w:tmpl w:val="FE7A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6428A"/>
    <w:multiLevelType w:val="hybridMultilevel"/>
    <w:tmpl w:val="CDCEE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8523CE4"/>
    <w:multiLevelType w:val="hybridMultilevel"/>
    <w:tmpl w:val="4F7257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EB6731"/>
    <w:multiLevelType w:val="multilevel"/>
    <w:tmpl w:val="33582272"/>
    <w:lvl w:ilvl="0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33AB1"/>
    <w:multiLevelType w:val="hybridMultilevel"/>
    <w:tmpl w:val="B5C4B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93C137B"/>
    <w:multiLevelType w:val="hybridMultilevel"/>
    <w:tmpl w:val="F8A2F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7A2157"/>
    <w:multiLevelType w:val="hybridMultilevel"/>
    <w:tmpl w:val="C986B8DC"/>
    <w:lvl w:ilvl="0" w:tplc="9446EA3E">
      <w:start w:val="6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b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FB7170"/>
    <w:multiLevelType w:val="hybridMultilevel"/>
    <w:tmpl w:val="4F7219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F8B05DE"/>
    <w:multiLevelType w:val="multilevel"/>
    <w:tmpl w:val="6E4A7E0A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num w:numId="1" w16cid:durableId="1860314557">
    <w:abstractNumId w:val="12"/>
  </w:num>
  <w:num w:numId="2" w16cid:durableId="2045056081">
    <w:abstractNumId w:val="3"/>
  </w:num>
  <w:num w:numId="3" w16cid:durableId="436407115">
    <w:abstractNumId w:val="0"/>
  </w:num>
  <w:num w:numId="4" w16cid:durableId="2101177803">
    <w:abstractNumId w:val="6"/>
  </w:num>
  <w:num w:numId="5" w16cid:durableId="1324973452">
    <w:abstractNumId w:val="1"/>
  </w:num>
  <w:num w:numId="6" w16cid:durableId="1523974703">
    <w:abstractNumId w:val="5"/>
  </w:num>
  <w:num w:numId="7" w16cid:durableId="1772893509">
    <w:abstractNumId w:val="14"/>
  </w:num>
  <w:num w:numId="8" w16cid:durableId="1722943781">
    <w:abstractNumId w:val="9"/>
  </w:num>
  <w:num w:numId="9" w16cid:durableId="1067532479">
    <w:abstractNumId w:val="2"/>
  </w:num>
  <w:num w:numId="10" w16cid:durableId="1739209080">
    <w:abstractNumId w:val="13"/>
  </w:num>
  <w:num w:numId="11" w16cid:durableId="1141310739">
    <w:abstractNumId w:val="11"/>
  </w:num>
  <w:num w:numId="12" w16cid:durableId="1715160283">
    <w:abstractNumId w:val="10"/>
  </w:num>
  <w:num w:numId="13" w16cid:durableId="1235553552">
    <w:abstractNumId w:val="7"/>
  </w:num>
  <w:num w:numId="14" w16cid:durableId="368342455">
    <w:abstractNumId w:val="4"/>
  </w:num>
  <w:num w:numId="15" w16cid:durableId="789975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2F"/>
    <w:rsid w:val="0010582B"/>
    <w:rsid w:val="00122633"/>
    <w:rsid w:val="00144C2B"/>
    <w:rsid w:val="00234C3A"/>
    <w:rsid w:val="00251001"/>
    <w:rsid w:val="002F5402"/>
    <w:rsid w:val="00317EC3"/>
    <w:rsid w:val="003C0548"/>
    <w:rsid w:val="004164A8"/>
    <w:rsid w:val="004663EA"/>
    <w:rsid w:val="0056539C"/>
    <w:rsid w:val="0063646F"/>
    <w:rsid w:val="006610AD"/>
    <w:rsid w:val="007B0A92"/>
    <w:rsid w:val="00821EC4"/>
    <w:rsid w:val="008854DA"/>
    <w:rsid w:val="008E291A"/>
    <w:rsid w:val="00905701"/>
    <w:rsid w:val="0096572F"/>
    <w:rsid w:val="00A654DE"/>
    <w:rsid w:val="00B90207"/>
    <w:rsid w:val="00DA02DC"/>
    <w:rsid w:val="00E7131C"/>
    <w:rsid w:val="00EA29F1"/>
    <w:rsid w:val="00F533FB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0C71"/>
  <w15:chartTrackingRefBased/>
  <w15:docId w15:val="{AC5957E7-07DA-4AB7-8FCB-66F1F3BB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7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57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22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Communications%20Coordinator/2023-2024%20Weekly%20Reminders/Feedback%20-%20Policy%2021%20Student%20Transportation%20Proposed%20%20Revision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../Communications%20Coordinator/2023-2024%20Weekly%20Reminders/Feedback%20-%20Policy%203%20Role%20of%20the%20Truste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Sick%20or%20Injured%20Student%20Policy/Letter%20to%20COPACS%20re%20policy.docx" TargetMode="External"/><Relationship Id="rId11" Type="http://schemas.openxmlformats.org/officeDocument/2006/relationships/hyperlink" Target="https://www.indigo.ca/en-ca/the-mudhole-a-story-about-being-true-to-yourself/9781982234676.html" TargetMode="External"/><Relationship Id="rId5" Type="http://schemas.openxmlformats.org/officeDocument/2006/relationships/hyperlink" Target="../Meeting%20Minutes/" TargetMode="External"/><Relationship Id="rId10" Type="http://schemas.openxmlformats.org/officeDocument/2006/relationships/hyperlink" Target="https://www.indigo.ca/en-ca/katie-shaeffer-pancake-maker/9781943767724.html?lgcykwrd=97819437677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pDyiRKq8_s9ugk_8_uBVc9XwT6zZOr9hnUWkpdfEetQ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18</cp:revision>
  <dcterms:created xsi:type="dcterms:W3CDTF">2023-11-30T20:30:00Z</dcterms:created>
  <dcterms:modified xsi:type="dcterms:W3CDTF">2024-01-18T21:46:00Z</dcterms:modified>
</cp:coreProperties>
</file>