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14C" w14:textId="77777777" w:rsidR="00C0266A" w:rsidRPr="00811D62" w:rsidRDefault="00C0266A" w:rsidP="00C0266A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Prospect Lake Elementary School PAC</w:t>
      </w:r>
    </w:p>
    <w:p w14:paraId="18B91CC8" w14:textId="62345E20" w:rsidR="00C0266A" w:rsidRPr="00811D62" w:rsidRDefault="00C0266A" w:rsidP="00C0266A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 xml:space="preserve">Meeting Agenda – </w:t>
      </w:r>
      <w:r>
        <w:rPr>
          <w:rFonts w:asciiTheme="majorHAnsi" w:hAnsiTheme="majorHAnsi" w:cstheme="majorHAnsi"/>
          <w:b/>
          <w:bCs/>
        </w:rPr>
        <w:t>Tuesday December 12</w:t>
      </w:r>
      <w:r w:rsidRPr="00811D62">
        <w:rPr>
          <w:rFonts w:asciiTheme="majorHAnsi" w:hAnsiTheme="majorHAnsi" w:cstheme="majorHAnsi"/>
          <w:b/>
          <w:bCs/>
        </w:rPr>
        <w:t>, 2023</w:t>
      </w:r>
    </w:p>
    <w:p w14:paraId="1091D2AA" w14:textId="77777777" w:rsidR="00C0266A" w:rsidRPr="00811D62" w:rsidRDefault="00C0266A" w:rsidP="00C0266A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Meeting Offered In-Person &amp; Virtual via MS Teams</w:t>
      </w:r>
    </w:p>
    <w:p w14:paraId="454B8B77" w14:textId="77777777" w:rsidR="00C0266A" w:rsidRPr="00811D62" w:rsidRDefault="00C0266A" w:rsidP="00C0266A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E32278C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Welcome, Introductions, and Call to Order</w:t>
      </w:r>
    </w:p>
    <w:p w14:paraId="65242576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</w:p>
    <w:p w14:paraId="36BE0698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First Nations Territorial Acknowledgement</w:t>
      </w:r>
    </w:p>
    <w:p w14:paraId="330FD02F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i/>
          <w:iCs/>
        </w:rPr>
      </w:pPr>
    </w:p>
    <w:p w14:paraId="00B2622F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i/>
          <w:iCs/>
        </w:rPr>
      </w:pPr>
      <w:r w:rsidRPr="00811D62">
        <w:rPr>
          <w:rFonts w:asciiTheme="majorHAnsi" w:hAnsiTheme="majorHAnsi" w:cstheme="majorHAnsi"/>
          <w:i/>
          <w:iCs/>
        </w:rPr>
        <w:t>We acknowledge and thank the W̱SÁNEĆ people on whose traditional territory we live, learn, and teach. The W̱SÁNEĆ people have lived and worked on this land since time immemorial.</w:t>
      </w:r>
    </w:p>
    <w:p w14:paraId="566D6703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</w:rPr>
      </w:pPr>
    </w:p>
    <w:p w14:paraId="3E15B1F0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Adoption of Agenda</w:t>
      </w:r>
    </w:p>
    <w:p w14:paraId="61580CF1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</w:rPr>
      </w:pPr>
    </w:p>
    <w:p w14:paraId="09F561B4" w14:textId="31A95A89" w:rsidR="00C0266A" w:rsidRPr="005477DE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5477DE">
        <w:rPr>
          <w:rFonts w:asciiTheme="majorHAnsi" w:hAnsiTheme="majorHAnsi" w:cstheme="majorHAnsi"/>
          <w:b/>
          <w:bCs/>
        </w:rPr>
        <w:t xml:space="preserve">Approval of </w:t>
      </w:r>
      <w:r>
        <w:rPr>
          <w:rFonts w:asciiTheme="majorHAnsi" w:hAnsiTheme="majorHAnsi" w:cstheme="majorHAnsi"/>
          <w:b/>
          <w:bCs/>
        </w:rPr>
        <w:t>November 21, 2023, Minutes</w:t>
      </w:r>
    </w:p>
    <w:p w14:paraId="25B1FC4D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</w:rPr>
      </w:pPr>
    </w:p>
    <w:p w14:paraId="3828DB82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REPORTS</w:t>
      </w:r>
    </w:p>
    <w:p w14:paraId="1279D349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</w:rPr>
      </w:pPr>
    </w:p>
    <w:p w14:paraId="66AB4ED1" w14:textId="77777777" w:rsidR="00C0266A" w:rsidRDefault="00C0266A" w:rsidP="00C0266A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 xml:space="preserve">Principal’s Report: Sara </w:t>
      </w:r>
      <w:proofErr w:type="spellStart"/>
      <w:r w:rsidRPr="00811D62">
        <w:rPr>
          <w:rFonts w:asciiTheme="majorHAnsi" w:hAnsiTheme="majorHAnsi" w:cstheme="majorHAnsi"/>
        </w:rPr>
        <w:t>Salemink</w:t>
      </w:r>
      <w:proofErr w:type="spellEnd"/>
      <w:r w:rsidRPr="00811D62">
        <w:rPr>
          <w:rFonts w:asciiTheme="majorHAnsi" w:hAnsiTheme="majorHAnsi" w:cstheme="majorHAnsi"/>
        </w:rPr>
        <w:t xml:space="preserve"> and / or Sat Lail</w:t>
      </w:r>
    </w:p>
    <w:p w14:paraId="30B1F346" w14:textId="22E2B85A" w:rsidR="00B76EA1" w:rsidRDefault="00B76EA1" w:rsidP="00B76EA1">
      <w:pPr>
        <w:pStyle w:val="NoSpacing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Meet and Great with Sara </w:t>
      </w:r>
      <w:r w:rsidRPr="00B76EA1">
        <w:rPr>
          <w:rFonts w:asciiTheme="majorHAnsi" w:hAnsiTheme="majorHAnsi" w:cstheme="majorHAnsi"/>
        </w:rPr>
        <w:t>Postlethwaite</w:t>
      </w:r>
      <w:r>
        <w:rPr>
          <w:rFonts w:asciiTheme="majorHAnsi" w:hAnsiTheme="majorHAnsi" w:cstheme="majorHAnsi"/>
        </w:rPr>
        <w:t>, interim Principal</w:t>
      </w:r>
    </w:p>
    <w:p w14:paraId="54FB83B6" w14:textId="77777777" w:rsidR="00C0266A" w:rsidRDefault="00C0266A" w:rsidP="00C0266A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CC45F2">
        <w:rPr>
          <w:rFonts w:asciiTheme="majorHAnsi" w:hAnsiTheme="majorHAnsi" w:cstheme="majorHAnsi"/>
        </w:rPr>
        <w:t xml:space="preserve">Treasurer’s Report: Tina and / or Jim Cameron </w:t>
      </w:r>
    </w:p>
    <w:p w14:paraId="4FF8CA83" w14:textId="77777777" w:rsidR="00C0266A" w:rsidRPr="00CC45F2" w:rsidRDefault="00C0266A" w:rsidP="00C0266A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CC45F2">
        <w:rPr>
          <w:rFonts w:asciiTheme="majorHAnsi" w:hAnsiTheme="majorHAnsi" w:cstheme="majorHAnsi"/>
        </w:rPr>
        <w:t>President’s Report: Jacquie Davis</w:t>
      </w:r>
    </w:p>
    <w:p w14:paraId="167DE4ED" w14:textId="2BBA8406" w:rsidR="00C0266A" w:rsidRDefault="00C0266A" w:rsidP="00C0266A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A74678">
        <w:rPr>
          <w:rFonts w:asciiTheme="majorHAnsi" w:hAnsiTheme="majorHAnsi" w:cstheme="majorHAnsi"/>
        </w:rPr>
        <w:t xml:space="preserve">COPACS </w:t>
      </w:r>
      <w:r>
        <w:rPr>
          <w:rFonts w:asciiTheme="majorHAnsi" w:hAnsiTheme="majorHAnsi" w:cstheme="majorHAnsi"/>
        </w:rPr>
        <w:t xml:space="preserve">November </w:t>
      </w:r>
      <w:r w:rsidRPr="00A74678">
        <w:rPr>
          <w:rFonts w:asciiTheme="majorHAnsi" w:hAnsiTheme="majorHAnsi" w:cstheme="majorHAnsi"/>
        </w:rPr>
        <w:t>Report</w:t>
      </w:r>
      <w:r>
        <w:rPr>
          <w:rFonts w:asciiTheme="majorHAnsi" w:hAnsiTheme="majorHAnsi" w:cstheme="majorHAnsi"/>
        </w:rPr>
        <w:t>: Jayna Brulotte</w:t>
      </w:r>
    </w:p>
    <w:p w14:paraId="76C409B2" w14:textId="77777777" w:rsidR="00C0266A" w:rsidRPr="00A74678" w:rsidRDefault="00C0266A" w:rsidP="00C0266A">
      <w:pPr>
        <w:pStyle w:val="NoSpacing"/>
        <w:rPr>
          <w:rFonts w:asciiTheme="majorHAnsi" w:hAnsiTheme="majorHAnsi" w:cstheme="majorHAnsi"/>
        </w:rPr>
      </w:pPr>
    </w:p>
    <w:p w14:paraId="59B4FB4E" w14:textId="77777777" w:rsidR="00C0266A" w:rsidRPr="00811D62" w:rsidRDefault="00C0266A" w:rsidP="00C0266A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</w:rPr>
      </w:pPr>
      <w:r w:rsidRPr="005267F5">
        <w:rPr>
          <w:rFonts w:asciiTheme="majorHAnsi" w:hAnsiTheme="majorHAnsi" w:cstheme="majorHAnsi"/>
          <w:b/>
          <w:bCs/>
        </w:rPr>
        <w:t>OLD BUSINESS</w:t>
      </w:r>
    </w:p>
    <w:p w14:paraId="0F19D31A" w14:textId="77777777" w:rsidR="00C0266A" w:rsidRDefault="00C0266A" w:rsidP="00C0266A">
      <w:pPr>
        <w:pStyle w:val="NoSpacing"/>
        <w:rPr>
          <w:rFonts w:asciiTheme="majorHAnsi" w:hAnsiTheme="majorHAnsi" w:cstheme="majorHAnsi"/>
        </w:rPr>
      </w:pPr>
    </w:p>
    <w:p w14:paraId="717B1FF5" w14:textId="26718E0A" w:rsidR="00C0266A" w:rsidRDefault="00C0266A" w:rsidP="00C0266A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 Goldstream Field Trip</w:t>
      </w:r>
    </w:p>
    <w:p w14:paraId="02AA3EC3" w14:textId="725FE138" w:rsidR="00C0266A" w:rsidRDefault="00C0266A" w:rsidP="00C0266A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Hot chocolate and Snack, No milk hot chocolate</w:t>
      </w:r>
    </w:p>
    <w:p w14:paraId="4D9619F4" w14:textId="77777777" w:rsidR="00C0266A" w:rsidRDefault="00C0266A" w:rsidP="00C0266A">
      <w:pPr>
        <w:pStyle w:val="NoSpacing"/>
        <w:rPr>
          <w:rFonts w:asciiTheme="majorHAnsi" w:hAnsiTheme="majorHAnsi" w:cstheme="majorHAnsi"/>
        </w:rPr>
      </w:pPr>
    </w:p>
    <w:p w14:paraId="34C13BFC" w14:textId="675DDF5D" w:rsidR="00C0266A" w:rsidRDefault="00C0266A" w:rsidP="00C0266A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 Winter Centerpiece Activity</w:t>
      </w:r>
    </w:p>
    <w:p w14:paraId="49A772C6" w14:textId="3F394E7A" w:rsidR="00C0266A" w:rsidRDefault="00C0266A" w:rsidP="00C0266A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did it go?  Should we do this again in 2024?</w:t>
      </w:r>
    </w:p>
    <w:p w14:paraId="27F15D10" w14:textId="77777777" w:rsidR="00C0266A" w:rsidRDefault="00C0266A" w:rsidP="00C0266A">
      <w:pPr>
        <w:pStyle w:val="NoSpacing"/>
        <w:rPr>
          <w:rFonts w:asciiTheme="majorHAnsi" w:hAnsiTheme="majorHAnsi" w:cstheme="majorHAnsi"/>
        </w:rPr>
      </w:pPr>
    </w:p>
    <w:p w14:paraId="438FE02A" w14:textId="7FCA4120" w:rsidR="00F9552A" w:rsidRDefault="00F9552A" w:rsidP="00C0266A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Review This Weeks Lunch hot lunch </w:t>
      </w:r>
      <w:proofErr w:type="gramStart"/>
      <w:r>
        <w:rPr>
          <w:rFonts w:asciiTheme="majorHAnsi" w:hAnsiTheme="majorHAnsi" w:cstheme="majorHAnsi"/>
        </w:rPr>
        <w:t>service</w:t>
      </w:r>
      <w:proofErr w:type="gramEnd"/>
    </w:p>
    <w:p w14:paraId="3905BBFE" w14:textId="77777777" w:rsidR="00F9552A" w:rsidRDefault="00F9552A" w:rsidP="00F9552A">
      <w:pPr>
        <w:pStyle w:val="NoSpacing"/>
        <w:rPr>
          <w:rFonts w:asciiTheme="majorHAnsi" w:hAnsiTheme="majorHAnsi" w:cstheme="majorHAnsi"/>
        </w:rPr>
      </w:pPr>
    </w:p>
    <w:p w14:paraId="5B6A9161" w14:textId="77777777" w:rsidR="00C769A2" w:rsidRDefault="00C769A2" w:rsidP="00C769A2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PAC Room Organization</w:t>
      </w:r>
    </w:p>
    <w:p w14:paraId="22582762" w14:textId="77777777" w:rsidR="00C769A2" w:rsidRDefault="00C769A2" w:rsidP="00C769A2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Volunteers</w:t>
      </w:r>
    </w:p>
    <w:p w14:paraId="2AEB98B8" w14:textId="77777777" w:rsidR="00C769A2" w:rsidRDefault="00C769A2" w:rsidP="00C769A2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Goal</w:t>
      </w:r>
    </w:p>
    <w:p w14:paraId="2B4E9493" w14:textId="77777777" w:rsidR="00C769A2" w:rsidRDefault="00C769A2" w:rsidP="00C769A2">
      <w:pPr>
        <w:pStyle w:val="NoSpacing"/>
        <w:rPr>
          <w:rFonts w:asciiTheme="majorHAnsi" w:hAnsiTheme="majorHAnsi" w:cstheme="majorHAnsi"/>
        </w:rPr>
      </w:pPr>
    </w:p>
    <w:p w14:paraId="00A69B0E" w14:textId="77777777" w:rsidR="00C769A2" w:rsidRDefault="00C769A2" w:rsidP="00C769A2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Volunteers Needed for 2024:</w:t>
      </w:r>
    </w:p>
    <w:p w14:paraId="12971EC9" w14:textId="77777777" w:rsidR="00C769A2" w:rsidRDefault="00C769A2" w:rsidP="00C769A2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Inventory Emergency Bin x 3 people:</w:t>
      </w:r>
    </w:p>
    <w:p w14:paraId="6E369D43" w14:textId="63BD498C" w:rsidR="00C769A2" w:rsidRPr="00C769A2" w:rsidRDefault="00C769A2" w:rsidP="00C769A2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Bottle Drive Coordinator x 1 person:</w:t>
      </w:r>
    </w:p>
    <w:p w14:paraId="417BCB94" w14:textId="77777777" w:rsidR="006F0CAD" w:rsidRDefault="006F0CAD" w:rsidP="006F0CAD">
      <w:pPr>
        <w:pStyle w:val="NoSpacing"/>
        <w:ind w:left="720"/>
        <w:rPr>
          <w:rFonts w:asciiTheme="majorHAnsi" w:hAnsiTheme="majorHAnsi" w:cstheme="majorHAnsi"/>
        </w:rPr>
      </w:pPr>
    </w:p>
    <w:p w14:paraId="06AF4114" w14:textId="1FB01755" w:rsidR="00AB73E2" w:rsidRDefault="00C0266A" w:rsidP="00AB73E2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C530AB">
        <w:rPr>
          <w:rFonts w:asciiTheme="majorHAnsi" w:hAnsiTheme="majorHAnsi" w:cstheme="majorHAnsi"/>
        </w:rPr>
        <w:t>Policy Discussion: Sick or Injured Student</w:t>
      </w:r>
      <w:r>
        <w:rPr>
          <w:rFonts w:asciiTheme="majorHAnsi" w:hAnsiTheme="majorHAnsi" w:cstheme="majorHAnsi"/>
        </w:rPr>
        <w:t xml:space="preserve"> Polic</w:t>
      </w:r>
      <w:r w:rsidR="00B76EA1">
        <w:rPr>
          <w:rFonts w:asciiTheme="majorHAnsi" w:hAnsiTheme="majorHAnsi" w:cstheme="majorHAnsi"/>
        </w:rPr>
        <w:t>y</w:t>
      </w:r>
    </w:p>
    <w:p w14:paraId="52879AD0" w14:textId="74E7EC3B" w:rsidR="00C0266A" w:rsidRPr="00AB73E2" w:rsidRDefault="00C0266A" w:rsidP="00AB73E2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 w:rsidRPr="00AB73E2">
        <w:rPr>
          <w:rFonts w:asciiTheme="majorHAnsi" w:hAnsiTheme="majorHAnsi" w:cstheme="majorHAnsi"/>
        </w:rPr>
        <w:t>Committee members needed</w:t>
      </w:r>
      <w:r w:rsidR="00B76EA1" w:rsidRPr="00AB73E2">
        <w:rPr>
          <w:rFonts w:asciiTheme="majorHAnsi" w:hAnsiTheme="majorHAnsi" w:cstheme="majorHAnsi"/>
        </w:rPr>
        <w:t xml:space="preserve"> x 3 people</w:t>
      </w:r>
      <w:r w:rsidR="00AB73E2">
        <w:rPr>
          <w:rFonts w:asciiTheme="majorHAnsi" w:hAnsiTheme="majorHAnsi" w:cstheme="majorHAnsi"/>
        </w:rPr>
        <w:t xml:space="preserve">: Wendy, Jayna, and </w:t>
      </w:r>
    </w:p>
    <w:p w14:paraId="583C6370" w14:textId="6D228ADA" w:rsidR="00B76EA1" w:rsidRPr="00B76EA1" w:rsidRDefault="00B76EA1" w:rsidP="00B76EA1">
      <w:pPr>
        <w:pStyle w:val="NoSpacing"/>
        <w:numPr>
          <w:ilvl w:val="2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Create a rough draft for a policy – present at the January 23,</w:t>
      </w:r>
      <w:r w:rsidRPr="00B76EA1">
        <w:rPr>
          <w:rFonts w:asciiTheme="majorHAnsi" w:hAnsiTheme="majorHAnsi" w:cstheme="majorHAnsi"/>
        </w:rPr>
        <w:t xml:space="preserve"> </w:t>
      </w:r>
      <w:proofErr w:type="gramStart"/>
      <w:r w:rsidRPr="00B76EA1">
        <w:rPr>
          <w:rFonts w:asciiTheme="majorHAnsi" w:hAnsiTheme="majorHAnsi" w:cstheme="majorHAnsi"/>
        </w:rPr>
        <w:t>2024</w:t>
      </w:r>
      <w:proofErr w:type="gramEnd"/>
      <w:r w:rsidRPr="00B76EA1">
        <w:rPr>
          <w:rFonts w:asciiTheme="majorHAnsi" w:hAnsiTheme="majorHAnsi" w:cstheme="majorHAnsi"/>
        </w:rPr>
        <w:t xml:space="preserve"> meeting</w:t>
      </w:r>
    </w:p>
    <w:p w14:paraId="374B0723" w14:textId="1DC3D6E0" w:rsidR="00C0266A" w:rsidRDefault="00B76EA1" w:rsidP="00C0266A">
      <w:pPr>
        <w:pStyle w:val="NoSpacing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Policy </w:t>
      </w:r>
      <w:r w:rsidR="00C0266A">
        <w:rPr>
          <w:rFonts w:asciiTheme="majorHAnsi" w:hAnsiTheme="majorHAnsi" w:cstheme="majorHAnsi"/>
        </w:rPr>
        <w:t>Specifics – open for feedback</w:t>
      </w:r>
    </w:p>
    <w:p w14:paraId="1A77C2EC" w14:textId="77777777" w:rsidR="00C769A2" w:rsidRDefault="00F9552A" w:rsidP="00C769A2">
      <w:pPr>
        <w:pStyle w:val="NoSpacing"/>
        <w:numPr>
          <w:ilvl w:val="2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we want to see included?</w:t>
      </w:r>
    </w:p>
    <w:p w14:paraId="78DE3955" w14:textId="48D4A904" w:rsidR="00AB73E2" w:rsidRPr="00C769A2" w:rsidRDefault="00AB73E2" w:rsidP="00AB73E2">
      <w:pPr>
        <w:pStyle w:val="NoSpacing"/>
        <w:rPr>
          <w:rFonts w:asciiTheme="majorHAnsi" w:hAnsiTheme="majorHAnsi" w:cstheme="majorHAnsi"/>
        </w:rPr>
      </w:pPr>
    </w:p>
    <w:p w14:paraId="43A61418" w14:textId="58E3C679" w:rsidR="00B76EA1" w:rsidRDefault="00C0266A" w:rsidP="00C0266A">
      <w:pPr>
        <w:pStyle w:val="NoSpacing"/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  <w:b/>
          <w:bCs/>
        </w:rPr>
        <w:t xml:space="preserve">NEW </w:t>
      </w:r>
      <w:proofErr w:type="gramStart"/>
      <w:r w:rsidRPr="00811D62">
        <w:rPr>
          <w:rFonts w:asciiTheme="majorHAnsi" w:hAnsiTheme="majorHAnsi" w:cstheme="majorHAnsi"/>
          <w:b/>
          <w:bCs/>
        </w:rPr>
        <w:t>BUSINESS</w:t>
      </w:r>
      <w:r w:rsidR="00AB73E2">
        <w:rPr>
          <w:rFonts w:asciiTheme="majorHAnsi" w:hAnsiTheme="majorHAnsi" w:cstheme="majorHAnsi"/>
          <w:b/>
          <w:bCs/>
        </w:rPr>
        <w:t xml:space="preserve">  -</w:t>
      </w:r>
      <w:proofErr w:type="gramEnd"/>
      <w:r w:rsidR="00AB73E2">
        <w:rPr>
          <w:rFonts w:asciiTheme="majorHAnsi" w:hAnsiTheme="majorHAnsi" w:cstheme="majorHAnsi"/>
          <w:b/>
          <w:bCs/>
        </w:rPr>
        <w:t xml:space="preserve"> </w:t>
      </w:r>
      <w:r w:rsidR="00AB73E2" w:rsidRPr="00AB73E2">
        <w:rPr>
          <w:rFonts w:asciiTheme="majorHAnsi" w:hAnsiTheme="majorHAnsi" w:cstheme="majorHAnsi"/>
        </w:rPr>
        <w:t>None.</w:t>
      </w:r>
    </w:p>
    <w:p w14:paraId="498C78EF" w14:textId="567AD42E" w:rsidR="0015135E" w:rsidRDefault="00AB73E2" w:rsidP="00C0266A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 </w:t>
      </w:r>
    </w:p>
    <w:p w14:paraId="74C66EBA" w14:textId="77777777" w:rsidR="00C0266A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CA7CE4">
        <w:rPr>
          <w:rFonts w:asciiTheme="majorHAnsi" w:hAnsiTheme="majorHAnsi" w:cstheme="majorHAnsi"/>
          <w:b/>
          <w:bCs/>
        </w:rPr>
        <w:t>Door Prize</w:t>
      </w:r>
      <w:r>
        <w:rPr>
          <w:rFonts w:asciiTheme="majorHAnsi" w:hAnsiTheme="majorHAnsi" w:cstheme="majorHAnsi"/>
          <w:b/>
          <w:bCs/>
        </w:rPr>
        <w:t>s</w:t>
      </w:r>
      <w:r w:rsidRPr="00CA7CE4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(</w:t>
      </w:r>
      <w:r w:rsidRPr="00CA7CE4">
        <w:rPr>
          <w:rFonts w:asciiTheme="majorHAnsi" w:hAnsiTheme="majorHAnsi" w:cstheme="majorHAnsi"/>
          <w:b/>
          <w:bCs/>
        </w:rPr>
        <w:t>Draw</w:t>
      </w:r>
      <w:r>
        <w:rPr>
          <w:rFonts w:asciiTheme="majorHAnsi" w:hAnsiTheme="majorHAnsi" w:cstheme="majorHAnsi"/>
          <w:b/>
          <w:bCs/>
        </w:rPr>
        <w:t xml:space="preserve">): </w:t>
      </w:r>
    </w:p>
    <w:p w14:paraId="419AB501" w14:textId="2F7A61D1" w:rsidR="00C0266A" w:rsidRDefault="00C0266A" w:rsidP="00C0266A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Box Purdy’s Chocolates:</w:t>
      </w:r>
    </w:p>
    <w:p w14:paraId="4873BD75" w14:textId="36C3C4D0" w:rsidR="00C0266A" w:rsidRDefault="00B76EA1" w:rsidP="00C0266A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Hullabaloo $25</w:t>
      </w:r>
      <w:r w:rsidR="00C0266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Gift </w:t>
      </w:r>
      <w:r w:rsidR="00C0266A">
        <w:rPr>
          <w:rFonts w:asciiTheme="majorHAnsi" w:hAnsiTheme="majorHAnsi" w:cstheme="majorHAnsi"/>
        </w:rPr>
        <w:t>Card:</w:t>
      </w:r>
    </w:p>
    <w:p w14:paraId="1B38014E" w14:textId="65A5C498" w:rsidR="00C0266A" w:rsidRPr="00CA7CE4" w:rsidRDefault="00B76EA1" w:rsidP="00C0266A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Floyd’s Diner $25 Gift Card</w:t>
      </w:r>
      <w:r w:rsidR="00C0266A">
        <w:rPr>
          <w:rFonts w:asciiTheme="majorHAnsi" w:hAnsiTheme="majorHAnsi" w:cstheme="majorHAnsi"/>
        </w:rPr>
        <w:t>:</w:t>
      </w:r>
    </w:p>
    <w:p w14:paraId="4E96D1F8" w14:textId="77777777" w:rsidR="00C0266A" w:rsidRPr="00CA7CE4" w:rsidRDefault="00C0266A" w:rsidP="00C0266A">
      <w:pPr>
        <w:pStyle w:val="NoSpacing"/>
        <w:rPr>
          <w:rFonts w:asciiTheme="majorHAnsi" w:hAnsiTheme="majorHAnsi" w:cstheme="majorHAnsi"/>
        </w:rPr>
      </w:pPr>
    </w:p>
    <w:p w14:paraId="0B01FF9F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Adjournment</w:t>
      </w:r>
    </w:p>
    <w:p w14:paraId="66B83925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</w:rPr>
      </w:pPr>
    </w:p>
    <w:p w14:paraId="44753E19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Upcoming PAC Meeting Dates:</w:t>
      </w:r>
    </w:p>
    <w:p w14:paraId="755F0F24" w14:textId="4430FE54" w:rsidR="00C0266A" w:rsidRPr="00811D62" w:rsidRDefault="00C0266A" w:rsidP="00C0266A">
      <w:pPr>
        <w:pStyle w:val="NoSpacing"/>
        <w:rPr>
          <w:rFonts w:asciiTheme="majorHAnsi" w:hAnsiTheme="majorHAnsi" w:cstheme="majorHAnsi"/>
        </w:rPr>
      </w:pPr>
    </w:p>
    <w:p w14:paraId="5AD4BFED" w14:textId="77777777" w:rsidR="00C0266A" w:rsidRPr="00811D62" w:rsidRDefault="00C0266A" w:rsidP="00C0266A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January 23, 2024</w:t>
      </w:r>
    </w:p>
    <w:p w14:paraId="2ED3DE03" w14:textId="77777777" w:rsidR="00C0266A" w:rsidRPr="00811D62" w:rsidRDefault="00C0266A" w:rsidP="00C0266A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February 20, 2024</w:t>
      </w:r>
    </w:p>
    <w:p w14:paraId="10F8D6AF" w14:textId="77777777" w:rsidR="00C0266A" w:rsidRPr="00811D62" w:rsidRDefault="00C0266A" w:rsidP="00C0266A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March 2024 – No Meeting</w:t>
      </w:r>
    </w:p>
    <w:p w14:paraId="3550B6E4" w14:textId="77777777" w:rsidR="00C0266A" w:rsidRPr="00811D62" w:rsidRDefault="00C0266A" w:rsidP="00C0266A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April 23, 2024</w:t>
      </w:r>
    </w:p>
    <w:p w14:paraId="74850EF5" w14:textId="77777777" w:rsidR="00C0266A" w:rsidRPr="00811D62" w:rsidRDefault="00C0266A" w:rsidP="00C0266A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May 21, 2024 *AGM*</w:t>
      </w:r>
    </w:p>
    <w:p w14:paraId="2F9BCDCF" w14:textId="77777777" w:rsidR="00C0266A" w:rsidRPr="00811D62" w:rsidRDefault="00C0266A" w:rsidP="00C0266A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June 18, 2024</w:t>
      </w:r>
    </w:p>
    <w:p w14:paraId="07333AF8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</w:rPr>
      </w:pPr>
    </w:p>
    <w:p w14:paraId="23E19126" w14:textId="77777777" w:rsidR="00C0266A" w:rsidRPr="00811D62" w:rsidRDefault="00C0266A" w:rsidP="00C0266A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Your PAC Executive</w:t>
      </w:r>
    </w:p>
    <w:p w14:paraId="1F8A3520" w14:textId="77777777" w:rsidR="00C0266A" w:rsidRPr="00811D62" w:rsidRDefault="00C0266A" w:rsidP="00C0266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President: Jacquie Davis</w:t>
      </w:r>
    </w:p>
    <w:p w14:paraId="1424C9B2" w14:textId="77777777" w:rsidR="00C0266A" w:rsidRPr="00811D62" w:rsidRDefault="00C0266A" w:rsidP="00C0266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Treasurer: Tina and Jim Cameron</w:t>
      </w:r>
    </w:p>
    <w:p w14:paraId="625A6690" w14:textId="77777777" w:rsidR="00C0266A" w:rsidRPr="00811D62" w:rsidRDefault="00C0266A" w:rsidP="00C0266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Communications Coordinator: Wendy Bird</w:t>
      </w:r>
    </w:p>
    <w:p w14:paraId="411D854B" w14:textId="77777777" w:rsidR="00C0266A" w:rsidRPr="00811D62" w:rsidRDefault="00C0266A" w:rsidP="00C0266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Secretary: Erin Gray</w:t>
      </w:r>
    </w:p>
    <w:p w14:paraId="248F6610" w14:textId="77777777" w:rsidR="00C0266A" w:rsidRPr="00811D62" w:rsidRDefault="00C0266A" w:rsidP="00C0266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COPACS Representative: VACANT</w:t>
      </w:r>
    </w:p>
    <w:p w14:paraId="1D023EA7" w14:textId="60913FA0" w:rsidR="004164A8" w:rsidRPr="0015135E" w:rsidRDefault="00C0266A" w:rsidP="0015135E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Members at Large: Angela Formosa-Gray, Desiree Davies, Harp Hornett, Jayna Brulotte, Paula Hesje, Sarah Angus, Shelly McIntyre</w:t>
      </w:r>
    </w:p>
    <w:sectPr w:rsidR="004164A8" w:rsidRPr="00151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DD34" w14:textId="77777777" w:rsidR="00115F8A" w:rsidRDefault="00115F8A" w:rsidP="0015135E">
      <w:pPr>
        <w:spacing w:after="0" w:line="240" w:lineRule="auto"/>
      </w:pPr>
      <w:r>
        <w:separator/>
      </w:r>
    </w:p>
  </w:endnote>
  <w:endnote w:type="continuationSeparator" w:id="0">
    <w:p w14:paraId="29D9618C" w14:textId="77777777" w:rsidR="00115F8A" w:rsidRDefault="00115F8A" w:rsidP="0015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8F62" w14:textId="77777777" w:rsidR="00115F8A" w:rsidRDefault="00115F8A" w:rsidP="0015135E">
      <w:pPr>
        <w:spacing w:after="0" w:line="240" w:lineRule="auto"/>
      </w:pPr>
      <w:r>
        <w:separator/>
      </w:r>
    </w:p>
  </w:footnote>
  <w:footnote w:type="continuationSeparator" w:id="0">
    <w:p w14:paraId="0B67AACA" w14:textId="77777777" w:rsidR="00115F8A" w:rsidRDefault="00115F8A" w:rsidP="0015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1D86"/>
    <w:multiLevelType w:val="hybridMultilevel"/>
    <w:tmpl w:val="6BBC9F08"/>
    <w:lvl w:ilvl="0" w:tplc="898C46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CF4"/>
    <w:multiLevelType w:val="hybridMultilevel"/>
    <w:tmpl w:val="04B0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A79F1"/>
    <w:multiLevelType w:val="hybridMultilevel"/>
    <w:tmpl w:val="765E90F4"/>
    <w:lvl w:ilvl="0" w:tplc="8586041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A2157"/>
    <w:multiLevelType w:val="hybridMultilevel"/>
    <w:tmpl w:val="C986B8DC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314557">
    <w:abstractNumId w:val="6"/>
  </w:num>
  <w:num w:numId="2" w16cid:durableId="2045056081">
    <w:abstractNumId w:val="2"/>
  </w:num>
  <w:num w:numId="3" w16cid:durableId="436407115">
    <w:abstractNumId w:val="0"/>
  </w:num>
  <w:num w:numId="4" w16cid:durableId="2101177803">
    <w:abstractNumId w:val="4"/>
  </w:num>
  <w:num w:numId="5" w16cid:durableId="1324973452">
    <w:abstractNumId w:val="1"/>
  </w:num>
  <w:num w:numId="6" w16cid:durableId="1523974703">
    <w:abstractNumId w:val="3"/>
  </w:num>
  <w:num w:numId="7" w16cid:durableId="695272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6A"/>
    <w:rsid w:val="00115F8A"/>
    <w:rsid w:val="0015135E"/>
    <w:rsid w:val="0037221D"/>
    <w:rsid w:val="004164A8"/>
    <w:rsid w:val="00530365"/>
    <w:rsid w:val="006F0CAD"/>
    <w:rsid w:val="00AB73E2"/>
    <w:rsid w:val="00B76EA1"/>
    <w:rsid w:val="00C0266A"/>
    <w:rsid w:val="00C769A2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DA53"/>
  <w15:chartTrackingRefBased/>
  <w15:docId w15:val="{12E603BB-CB9A-4B52-8CAE-C962FED9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6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2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3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5E"/>
  </w:style>
  <w:style w:type="paragraph" w:styleId="Footer">
    <w:name w:val="footer"/>
    <w:basedOn w:val="Normal"/>
    <w:link w:val="FooterChar"/>
    <w:uiPriority w:val="99"/>
    <w:unhideWhenUsed/>
    <w:rsid w:val="00151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5</cp:revision>
  <dcterms:created xsi:type="dcterms:W3CDTF">2023-11-30T20:30:00Z</dcterms:created>
  <dcterms:modified xsi:type="dcterms:W3CDTF">2023-12-09T03:56:00Z</dcterms:modified>
</cp:coreProperties>
</file>