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E9D9" w14:textId="77777777" w:rsidR="00077C53" w:rsidRPr="00811D62" w:rsidRDefault="00077C53" w:rsidP="00077C53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Prospect Lake Elementary School PAC</w:t>
      </w:r>
    </w:p>
    <w:p w14:paraId="18CA2741" w14:textId="2F626BED" w:rsidR="00077C53" w:rsidRPr="00811D62" w:rsidRDefault="00077C53" w:rsidP="00077C53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 xml:space="preserve">Meeting Agenda – </w:t>
      </w:r>
      <w:r>
        <w:rPr>
          <w:rFonts w:asciiTheme="majorHAnsi" w:hAnsiTheme="majorHAnsi" w:cstheme="majorHAnsi"/>
          <w:b/>
          <w:bCs/>
        </w:rPr>
        <w:t>Tuesday November 21</w:t>
      </w:r>
      <w:r w:rsidRPr="00811D62">
        <w:rPr>
          <w:rFonts w:asciiTheme="majorHAnsi" w:hAnsiTheme="majorHAnsi" w:cstheme="majorHAnsi"/>
          <w:b/>
          <w:bCs/>
        </w:rPr>
        <w:t>, 2023</w:t>
      </w:r>
    </w:p>
    <w:p w14:paraId="1E50B5DE" w14:textId="77777777" w:rsidR="00077C53" w:rsidRPr="00811D62" w:rsidRDefault="00077C53" w:rsidP="00077C53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Meeting Offered In-Person &amp; Virtual via MS Teams</w:t>
      </w:r>
    </w:p>
    <w:p w14:paraId="195DC38B" w14:textId="77777777" w:rsidR="00077C53" w:rsidRPr="00811D62" w:rsidRDefault="00077C53" w:rsidP="00077C53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3D236052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Welcome, Introductions, and Call to Order</w:t>
      </w:r>
    </w:p>
    <w:p w14:paraId="113305CE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</w:p>
    <w:p w14:paraId="6D726568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First Nations Territorial Acknowledgement</w:t>
      </w:r>
    </w:p>
    <w:p w14:paraId="58A9421D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i/>
          <w:iCs/>
        </w:rPr>
      </w:pPr>
    </w:p>
    <w:p w14:paraId="705A2BC6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i/>
          <w:iCs/>
        </w:rPr>
      </w:pPr>
      <w:r w:rsidRPr="00811D62">
        <w:rPr>
          <w:rFonts w:asciiTheme="majorHAnsi" w:hAnsiTheme="majorHAnsi" w:cstheme="majorHAnsi"/>
          <w:i/>
          <w:iCs/>
        </w:rPr>
        <w:t>We acknowledge and thank the W̱SÁNEĆ people on whose traditional territory we live, learn, and teach. The W̱SÁNEĆ people have lived and worked on this land since time immemorial.</w:t>
      </w:r>
    </w:p>
    <w:p w14:paraId="4E4E3195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</w:rPr>
      </w:pPr>
    </w:p>
    <w:p w14:paraId="28D0F546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Adoption of Agenda</w:t>
      </w:r>
    </w:p>
    <w:p w14:paraId="735E5797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</w:rPr>
      </w:pPr>
    </w:p>
    <w:p w14:paraId="055341E8" w14:textId="497392C5" w:rsidR="00077C53" w:rsidRPr="005477DE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5477DE">
        <w:rPr>
          <w:rFonts w:asciiTheme="majorHAnsi" w:hAnsiTheme="majorHAnsi" w:cstheme="majorHAnsi"/>
          <w:b/>
          <w:bCs/>
        </w:rPr>
        <w:t xml:space="preserve">Approval of </w:t>
      </w:r>
      <w:r>
        <w:rPr>
          <w:rFonts w:asciiTheme="majorHAnsi" w:hAnsiTheme="majorHAnsi" w:cstheme="majorHAnsi"/>
          <w:b/>
          <w:bCs/>
        </w:rPr>
        <w:t>October 17, 2023, Minutes</w:t>
      </w:r>
    </w:p>
    <w:p w14:paraId="6614131B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</w:rPr>
      </w:pPr>
    </w:p>
    <w:p w14:paraId="2B2DEAFF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REPORTS</w:t>
      </w:r>
    </w:p>
    <w:p w14:paraId="1B9CF99A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</w:rPr>
      </w:pPr>
    </w:p>
    <w:p w14:paraId="70204EED" w14:textId="77777777" w:rsidR="00077C53" w:rsidRDefault="00077C53" w:rsidP="00077C5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 xml:space="preserve">Principal’s Report: Sara </w:t>
      </w:r>
      <w:proofErr w:type="spellStart"/>
      <w:r w:rsidRPr="00811D62">
        <w:rPr>
          <w:rFonts w:asciiTheme="majorHAnsi" w:hAnsiTheme="majorHAnsi" w:cstheme="majorHAnsi"/>
        </w:rPr>
        <w:t>Salemink</w:t>
      </w:r>
      <w:proofErr w:type="spellEnd"/>
      <w:r w:rsidRPr="00811D62">
        <w:rPr>
          <w:rFonts w:asciiTheme="majorHAnsi" w:hAnsiTheme="majorHAnsi" w:cstheme="majorHAnsi"/>
        </w:rPr>
        <w:t xml:space="preserve"> and / or Sat Lail</w:t>
      </w:r>
    </w:p>
    <w:p w14:paraId="2280CCF7" w14:textId="77777777" w:rsidR="00077C53" w:rsidRDefault="00077C53" w:rsidP="00077C5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CC45F2">
        <w:rPr>
          <w:rFonts w:asciiTheme="majorHAnsi" w:hAnsiTheme="majorHAnsi" w:cstheme="majorHAnsi"/>
        </w:rPr>
        <w:t xml:space="preserve">Treasurer’s Report: Tina and / or Jim Cameron </w:t>
      </w:r>
    </w:p>
    <w:p w14:paraId="4243E4BD" w14:textId="77777777" w:rsidR="00077C53" w:rsidRPr="00CC45F2" w:rsidRDefault="00077C53" w:rsidP="00077C5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CC45F2">
        <w:rPr>
          <w:rFonts w:asciiTheme="majorHAnsi" w:hAnsiTheme="majorHAnsi" w:cstheme="majorHAnsi"/>
        </w:rPr>
        <w:t>President’s Report: Jacquie Davis</w:t>
      </w:r>
    </w:p>
    <w:p w14:paraId="59EB4CE7" w14:textId="79A8842A" w:rsidR="00077C53" w:rsidRDefault="00077C53" w:rsidP="00077C5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A74678">
        <w:rPr>
          <w:rFonts w:asciiTheme="majorHAnsi" w:hAnsiTheme="majorHAnsi" w:cstheme="majorHAnsi"/>
        </w:rPr>
        <w:t xml:space="preserve">COPACS </w:t>
      </w:r>
      <w:r w:rsidR="00A74678">
        <w:rPr>
          <w:rFonts w:asciiTheme="majorHAnsi" w:hAnsiTheme="majorHAnsi" w:cstheme="majorHAnsi"/>
        </w:rPr>
        <w:t xml:space="preserve">October </w:t>
      </w:r>
      <w:r w:rsidRPr="00A74678">
        <w:rPr>
          <w:rFonts w:asciiTheme="majorHAnsi" w:hAnsiTheme="majorHAnsi" w:cstheme="majorHAnsi"/>
        </w:rPr>
        <w:t>Report</w:t>
      </w:r>
      <w:r w:rsidR="00A74678">
        <w:rPr>
          <w:rFonts w:asciiTheme="majorHAnsi" w:hAnsiTheme="majorHAnsi" w:cstheme="majorHAnsi"/>
        </w:rPr>
        <w:t>:</w:t>
      </w:r>
      <w:r w:rsidR="00251A3B">
        <w:rPr>
          <w:rFonts w:asciiTheme="majorHAnsi" w:hAnsiTheme="majorHAnsi" w:cstheme="majorHAnsi"/>
        </w:rPr>
        <w:t xml:space="preserve">  ---</w:t>
      </w:r>
      <w:r w:rsidR="00A74678">
        <w:rPr>
          <w:rFonts w:asciiTheme="majorHAnsi" w:hAnsiTheme="majorHAnsi" w:cstheme="majorHAnsi"/>
        </w:rPr>
        <w:t xml:space="preserve"> and November Report</w:t>
      </w:r>
      <w:r w:rsidRPr="00A74678">
        <w:rPr>
          <w:rFonts w:asciiTheme="majorHAnsi" w:hAnsiTheme="majorHAnsi" w:cstheme="majorHAnsi"/>
        </w:rPr>
        <w:t xml:space="preserve">: </w:t>
      </w:r>
      <w:r w:rsidR="00A74678">
        <w:rPr>
          <w:rFonts w:asciiTheme="majorHAnsi" w:hAnsiTheme="majorHAnsi" w:cstheme="majorHAnsi"/>
        </w:rPr>
        <w:t>Jayna Brulotte</w:t>
      </w:r>
    </w:p>
    <w:p w14:paraId="31422644" w14:textId="77777777" w:rsidR="00A74678" w:rsidRPr="00A74678" w:rsidRDefault="00A74678" w:rsidP="00A74678">
      <w:pPr>
        <w:pStyle w:val="NoSpacing"/>
        <w:rPr>
          <w:rFonts w:asciiTheme="majorHAnsi" w:hAnsiTheme="majorHAnsi" w:cstheme="majorHAnsi"/>
        </w:rPr>
      </w:pPr>
    </w:p>
    <w:p w14:paraId="32F21315" w14:textId="77777777" w:rsidR="00077C53" w:rsidRPr="00811D62" w:rsidRDefault="00077C53" w:rsidP="00077C53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</w:rPr>
      </w:pPr>
      <w:r w:rsidRPr="005267F5">
        <w:rPr>
          <w:rFonts w:asciiTheme="majorHAnsi" w:hAnsiTheme="majorHAnsi" w:cstheme="majorHAnsi"/>
          <w:b/>
          <w:bCs/>
        </w:rPr>
        <w:t>OLD BUSINESS</w:t>
      </w:r>
    </w:p>
    <w:p w14:paraId="0BD2EC51" w14:textId="77777777" w:rsidR="00077C53" w:rsidRDefault="00077C53" w:rsidP="00077C53">
      <w:pPr>
        <w:pStyle w:val="NoSpacing"/>
        <w:rPr>
          <w:rFonts w:asciiTheme="majorHAnsi" w:hAnsiTheme="majorHAnsi" w:cstheme="majorHAnsi"/>
        </w:rPr>
      </w:pPr>
    </w:p>
    <w:p w14:paraId="294E8679" w14:textId="1314E881" w:rsidR="00077C53" w:rsidRPr="00C530AB" w:rsidRDefault="00077C53" w:rsidP="00077C53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C530AB">
        <w:rPr>
          <w:rFonts w:asciiTheme="majorHAnsi" w:hAnsiTheme="majorHAnsi" w:cstheme="majorHAnsi"/>
        </w:rPr>
        <w:t>Staff Wish List</w:t>
      </w:r>
    </w:p>
    <w:p w14:paraId="04E88D5E" w14:textId="14C4AB98" w:rsidR="00C530AB" w:rsidRDefault="00077C53" w:rsidP="00C530AB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C530AB">
        <w:rPr>
          <w:rFonts w:asciiTheme="majorHAnsi" w:hAnsiTheme="majorHAnsi" w:cstheme="majorHAnsi"/>
        </w:rPr>
        <w:t>Discussion and voting on tabled items</w:t>
      </w:r>
      <w:r w:rsidR="00C530AB">
        <w:rPr>
          <w:rFonts w:asciiTheme="majorHAnsi" w:hAnsiTheme="majorHAnsi" w:cstheme="majorHAnsi"/>
        </w:rPr>
        <w:t>:</w:t>
      </w:r>
    </w:p>
    <w:p w14:paraId="528D9F4A" w14:textId="0B031584" w:rsidR="00C530AB" w:rsidRDefault="00C530AB" w:rsidP="00C530AB">
      <w:pPr>
        <w:pStyle w:val="NoSpacing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Decodable Reader, $1,000.00</w:t>
      </w:r>
    </w:p>
    <w:p w14:paraId="5EF8DB0E" w14:textId="0F389865" w:rsidR="00C530AB" w:rsidRDefault="00C530AB" w:rsidP="00C530AB">
      <w:pPr>
        <w:pStyle w:val="NoSpacing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Literacy Intervention Games $500.00</w:t>
      </w:r>
    </w:p>
    <w:p w14:paraId="3BDA3F6E" w14:textId="09DE21F0" w:rsidR="00C530AB" w:rsidRDefault="00C530AB" w:rsidP="00C530AB">
      <w:pPr>
        <w:pStyle w:val="NoSpacing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Class Sets of Outdoor Equipment $300 per class = $3,600.00</w:t>
      </w:r>
    </w:p>
    <w:p w14:paraId="110BBF7C" w14:textId="784D839F" w:rsidR="00C530AB" w:rsidRDefault="00C530AB" w:rsidP="00C530AB">
      <w:pPr>
        <w:pStyle w:val="NoSpacing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Buddy Bench $3,000.00</w:t>
      </w:r>
    </w:p>
    <w:p w14:paraId="5994419E" w14:textId="75975A79" w:rsidR="00C530AB" w:rsidRDefault="00C530AB" w:rsidP="00C530AB">
      <w:pPr>
        <w:pStyle w:val="NoSpacing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Year Subscription for Mathletics $1,890.00 * for 2024-2025 school year</w:t>
      </w:r>
    </w:p>
    <w:p w14:paraId="4AD5C4BA" w14:textId="61EFA8C7" w:rsidR="00C530AB" w:rsidRPr="00C530AB" w:rsidRDefault="00C530AB" w:rsidP="00C530AB">
      <w:pPr>
        <w:pStyle w:val="NoSpacing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 x Folding Tables</w:t>
      </w:r>
    </w:p>
    <w:p w14:paraId="197FCF43" w14:textId="77777777" w:rsidR="00C530AB" w:rsidRDefault="00C530AB" w:rsidP="00C530AB">
      <w:pPr>
        <w:pStyle w:val="NoSpacing"/>
        <w:ind w:left="720"/>
        <w:rPr>
          <w:rFonts w:asciiTheme="majorHAnsi" w:hAnsiTheme="majorHAnsi" w:cstheme="majorHAnsi"/>
        </w:rPr>
      </w:pPr>
    </w:p>
    <w:p w14:paraId="5D93D4E0" w14:textId="6C29C537" w:rsidR="00077C53" w:rsidRDefault="00077C53" w:rsidP="00077C53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Fruit &amp; Vegetable Program:</w:t>
      </w:r>
    </w:p>
    <w:p w14:paraId="0B5A75F6" w14:textId="77777777" w:rsidR="00077C53" w:rsidRDefault="00077C53" w:rsidP="00077C53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it going ahead this year?</w:t>
      </w:r>
    </w:p>
    <w:p w14:paraId="286C1704" w14:textId="77777777" w:rsidR="00077C53" w:rsidRDefault="00077C53" w:rsidP="00077C53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yes, coordinator and volunteers needed.</w:t>
      </w:r>
    </w:p>
    <w:p w14:paraId="55BBB437" w14:textId="77777777" w:rsidR="00077C53" w:rsidRDefault="00077C53" w:rsidP="00077C53">
      <w:pPr>
        <w:pStyle w:val="NoSpacing"/>
        <w:rPr>
          <w:rFonts w:asciiTheme="majorHAnsi" w:hAnsiTheme="majorHAnsi" w:cstheme="majorHAnsi"/>
        </w:rPr>
      </w:pPr>
    </w:p>
    <w:p w14:paraId="26945018" w14:textId="70FA47F7" w:rsidR="00077C53" w:rsidRDefault="00077C53" w:rsidP="00077C53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Halloween Howl</w:t>
      </w:r>
      <w:r>
        <w:rPr>
          <w:rFonts w:asciiTheme="majorHAnsi" w:hAnsiTheme="majorHAnsi" w:cstheme="majorHAnsi"/>
        </w:rPr>
        <w:t xml:space="preserve"> Report</w:t>
      </w:r>
    </w:p>
    <w:p w14:paraId="5C923A61" w14:textId="2F726D1B" w:rsidR="00E413C4" w:rsidRDefault="00E413C4" w:rsidP="00E413C4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Coordinator’s feedback</w:t>
      </w:r>
    </w:p>
    <w:p w14:paraId="7BEE009E" w14:textId="6523A57D" w:rsidR="007508C3" w:rsidRPr="007508C3" w:rsidRDefault="007508C3" w:rsidP="007508C3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7508C3">
        <w:rPr>
          <w:rFonts w:asciiTheme="majorHAnsi" w:hAnsiTheme="majorHAnsi" w:cstheme="majorHAnsi"/>
        </w:rPr>
        <w:t xml:space="preserve">Music Coordinator (Paula): </w:t>
      </w:r>
      <w:r w:rsidRPr="007508C3">
        <w:rPr>
          <w:rFonts w:asciiTheme="majorHAnsi" w:hAnsiTheme="majorHAnsi" w:cstheme="majorHAnsi"/>
          <w:sz w:val="24"/>
          <w:szCs w:val="24"/>
        </w:rPr>
        <w:t>I thought the dance went well.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7508C3">
        <w:rPr>
          <w:rFonts w:asciiTheme="majorHAnsi" w:hAnsiTheme="majorHAnsi" w:cstheme="majorHAnsi"/>
          <w:sz w:val="24"/>
          <w:szCs w:val="24"/>
        </w:rPr>
        <w:t>I thought the music was great, decorations awesome and I really liked the lights that were strung from hoop to hoop. Having a few organized 'dances' for the kids was great too - like the cancan, limbo, chicken dance. </w:t>
      </w:r>
    </w:p>
    <w:p w14:paraId="7BDA6E8C" w14:textId="74DE9E58" w:rsidR="00E413C4" w:rsidRPr="00E413C4" w:rsidRDefault="00E413C4" w:rsidP="00E413C4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General feedback and discussion; positives and potential changes for next year</w:t>
      </w:r>
    </w:p>
    <w:p w14:paraId="22D1803D" w14:textId="77777777" w:rsidR="00077C53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</w:p>
    <w:p w14:paraId="3662E1EE" w14:textId="77777777" w:rsidR="00251A3B" w:rsidRDefault="00251A3B" w:rsidP="00077C53">
      <w:pPr>
        <w:pStyle w:val="NoSpacing"/>
        <w:rPr>
          <w:rFonts w:asciiTheme="majorHAnsi" w:hAnsiTheme="majorHAnsi" w:cstheme="majorHAnsi"/>
          <w:b/>
          <w:bCs/>
        </w:rPr>
      </w:pPr>
    </w:p>
    <w:p w14:paraId="5A315DA1" w14:textId="50E32DDA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lastRenderedPageBreak/>
        <w:t>NEW BUSINESS</w:t>
      </w:r>
    </w:p>
    <w:p w14:paraId="32E1CF8B" w14:textId="77777777" w:rsidR="00077C53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</w:p>
    <w:p w14:paraId="7CEAAE0D" w14:textId="357BEB03" w:rsidR="00810BFF" w:rsidRDefault="00810BFF" w:rsidP="00077C53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COPACS Request</w:t>
      </w:r>
      <w:r w:rsidR="00780BD5">
        <w:rPr>
          <w:rFonts w:asciiTheme="majorHAnsi" w:hAnsiTheme="majorHAnsi" w:cstheme="majorHAnsi"/>
        </w:rPr>
        <w:t>:</w:t>
      </w:r>
    </w:p>
    <w:p w14:paraId="333A4425" w14:textId="5A21EA75" w:rsidR="00077C53" w:rsidRDefault="00077C53" w:rsidP="00810BFF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$250 from all district </w:t>
      </w:r>
      <w:r w:rsidR="00E413C4">
        <w:rPr>
          <w:rFonts w:asciiTheme="majorHAnsi" w:hAnsiTheme="majorHAnsi" w:cstheme="majorHAnsi"/>
        </w:rPr>
        <w:t>PACs</w:t>
      </w:r>
      <w:r>
        <w:rPr>
          <w:rFonts w:asciiTheme="majorHAnsi" w:hAnsiTheme="majorHAnsi" w:cstheme="majorHAnsi"/>
        </w:rPr>
        <w:t xml:space="preserve"> to help support cost of monthly parent education evenings</w:t>
      </w:r>
      <w:r w:rsidR="0060504D">
        <w:rPr>
          <w:rFonts w:asciiTheme="majorHAnsi" w:hAnsiTheme="majorHAnsi" w:cstheme="majorHAnsi"/>
        </w:rPr>
        <w:t>.</w:t>
      </w:r>
    </w:p>
    <w:p w14:paraId="50C41B9B" w14:textId="77777777" w:rsidR="0060504D" w:rsidRDefault="0060504D" w:rsidP="00780BD5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DE6F14">
        <w:rPr>
          <w:rFonts w:asciiTheme="majorHAnsi" w:hAnsiTheme="majorHAnsi" w:cstheme="majorHAnsi"/>
        </w:rPr>
        <w:t>Not every speaker is set in stone</w:t>
      </w:r>
      <w:r>
        <w:rPr>
          <w:rFonts w:asciiTheme="majorHAnsi" w:hAnsiTheme="majorHAnsi" w:cstheme="majorHAnsi"/>
        </w:rPr>
        <w:t>.</w:t>
      </w:r>
    </w:p>
    <w:p w14:paraId="10D5FA8A" w14:textId="1A3C8C3B" w:rsidR="0060504D" w:rsidRDefault="0060504D" w:rsidP="00780BD5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COPACS budget is $2,000, hopeful PAC contributions will cover the rest of the ~ </w:t>
      </w:r>
      <w:proofErr w:type="gramStart"/>
      <w:r>
        <w:rPr>
          <w:rFonts w:asciiTheme="majorHAnsi" w:hAnsiTheme="majorHAnsi" w:cstheme="majorHAnsi"/>
        </w:rPr>
        <w:t>$3,800</w:t>
      </w:r>
      <w:proofErr w:type="gramEnd"/>
    </w:p>
    <w:p w14:paraId="3920B955" w14:textId="44C757BF" w:rsidR="0060504D" w:rsidRPr="0060504D" w:rsidRDefault="0060504D" w:rsidP="00780BD5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60504D">
        <w:rPr>
          <w:rFonts w:asciiTheme="majorHAnsi" w:hAnsiTheme="majorHAnsi" w:cstheme="majorHAnsi"/>
        </w:rPr>
        <w:t>In addition to the speakers</w:t>
      </w:r>
      <w:r>
        <w:rPr>
          <w:rFonts w:asciiTheme="majorHAnsi" w:hAnsiTheme="majorHAnsi" w:cstheme="majorHAnsi"/>
        </w:rPr>
        <w:t>, COPACS is</w:t>
      </w:r>
      <w:r w:rsidRPr="0060504D">
        <w:rPr>
          <w:rFonts w:asciiTheme="majorHAnsi" w:hAnsiTheme="majorHAnsi" w:cstheme="majorHAnsi"/>
        </w:rPr>
        <w:t xml:space="preserve"> planning on offering the conference proceedings/recording from </w:t>
      </w:r>
      <w:proofErr w:type="spellStart"/>
      <w:r>
        <w:rPr>
          <w:rFonts w:asciiTheme="majorHAnsi" w:hAnsiTheme="majorHAnsi" w:cstheme="majorHAnsi"/>
        </w:rPr>
        <w:t>B</w:t>
      </w:r>
      <w:r w:rsidRPr="0060504D">
        <w:rPr>
          <w:rFonts w:asciiTheme="majorHAnsi" w:hAnsiTheme="majorHAnsi" w:cstheme="majorHAnsi"/>
        </w:rPr>
        <w:t>ehaviour</w:t>
      </w:r>
      <w:proofErr w:type="spellEnd"/>
      <w:r w:rsidRPr="0060504D">
        <w:rPr>
          <w:rFonts w:asciiTheme="majorHAnsi" w:hAnsiTheme="majorHAnsi" w:cstheme="majorHAnsi"/>
        </w:rPr>
        <w:t xml:space="preserve"> Revolution: School Struggles Summit</w:t>
      </w:r>
      <w:r w:rsidR="00810BFF">
        <w:rPr>
          <w:rFonts w:asciiTheme="majorHAnsi" w:hAnsiTheme="majorHAnsi" w:cstheme="majorHAnsi"/>
        </w:rPr>
        <w:t>, ADHD &amp; Autism</w:t>
      </w:r>
    </w:p>
    <w:p w14:paraId="3F128012" w14:textId="77777777" w:rsidR="0060504D" w:rsidRDefault="0060504D" w:rsidP="00780BD5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60504D">
        <w:rPr>
          <w:rFonts w:asciiTheme="majorHAnsi" w:hAnsiTheme="majorHAnsi" w:cstheme="majorHAnsi"/>
        </w:rPr>
        <w:t xml:space="preserve">Pro License (3 locations) $499 USD. </w:t>
      </w:r>
    </w:p>
    <w:p w14:paraId="7BD06568" w14:textId="788FC8AD" w:rsidR="0060504D" w:rsidRPr="0060504D" w:rsidRDefault="0060504D" w:rsidP="00780BD5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60504D">
        <w:rPr>
          <w:rFonts w:asciiTheme="majorHAnsi" w:hAnsiTheme="majorHAnsi" w:cstheme="majorHAnsi"/>
        </w:rPr>
        <w:t xml:space="preserve">Multi-use license </w:t>
      </w:r>
      <w:proofErr w:type="gramStart"/>
      <w:r w:rsidRPr="0060504D">
        <w:rPr>
          <w:rFonts w:asciiTheme="majorHAnsi" w:hAnsiTheme="majorHAnsi" w:cstheme="majorHAnsi"/>
        </w:rPr>
        <w:t>offer</w:t>
      </w:r>
      <w:proofErr w:type="gramEnd"/>
      <w:r w:rsidRPr="0060504D">
        <w:rPr>
          <w:rFonts w:asciiTheme="majorHAnsi" w:hAnsiTheme="majorHAnsi" w:cstheme="majorHAnsi"/>
        </w:rPr>
        <w:t xml:space="preserve"> for your entire district of 18 schools for $998 USD.</w:t>
      </w:r>
    </w:p>
    <w:p w14:paraId="3237E97C" w14:textId="433AEAB4" w:rsidR="0060504D" w:rsidRDefault="0060504D" w:rsidP="0060504D">
      <w:pPr>
        <w:pStyle w:val="NoSpacing"/>
        <w:ind w:left="1080"/>
        <w:rPr>
          <w:rFonts w:asciiTheme="majorHAnsi" w:hAnsiTheme="majorHAnsi" w:cstheme="majorHAnsi"/>
        </w:rPr>
      </w:pPr>
      <w:r w:rsidRPr="00DE6F14">
        <w:rPr>
          <w:rFonts w:asciiTheme="majorHAnsi" w:hAnsiTheme="majorHAnsi" w:cstheme="majorHAnsi"/>
        </w:rPr>
        <w:t> </w:t>
      </w:r>
    </w:p>
    <w:p w14:paraId="7958F0DF" w14:textId="5E81FDF8" w:rsidR="00077C53" w:rsidRDefault="00077C53" w:rsidP="00780BD5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Nov</w:t>
      </w:r>
      <w:r>
        <w:rPr>
          <w:rFonts w:asciiTheme="majorHAnsi" w:hAnsiTheme="majorHAnsi" w:cstheme="majorHAnsi"/>
        </w:rPr>
        <w:t xml:space="preserve">ember: </w:t>
      </w:r>
      <w:r w:rsidRPr="00077C53">
        <w:rPr>
          <w:rFonts w:asciiTheme="majorHAnsi" w:hAnsiTheme="majorHAnsi" w:cstheme="majorHAnsi"/>
        </w:rPr>
        <w:t>Anxiety with Julianne Richards</w:t>
      </w:r>
    </w:p>
    <w:p w14:paraId="4E92EF87" w14:textId="77777777" w:rsidR="00DE6F14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Two Sessions: O</w:t>
      </w:r>
      <w:r w:rsidRPr="00DE6F14">
        <w:rPr>
          <w:rFonts w:asciiTheme="majorHAnsi" w:hAnsiTheme="majorHAnsi" w:cstheme="majorHAnsi"/>
        </w:rPr>
        <w:t>ne in person on Nov 22</w:t>
      </w:r>
      <w:r>
        <w:rPr>
          <w:rFonts w:asciiTheme="majorHAnsi" w:hAnsiTheme="majorHAnsi" w:cstheme="majorHAnsi"/>
        </w:rPr>
        <w:t>nd</w:t>
      </w:r>
      <w:r w:rsidRPr="00DE6F14">
        <w:rPr>
          <w:rFonts w:asciiTheme="majorHAnsi" w:hAnsiTheme="majorHAnsi" w:cstheme="majorHAnsi"/>
        </w:rPr>
        <w:t xml:space="preserve"> (for middle school students) and one online on Nov 30th for elementary school parents </w:t>
      </w:r>
    </w:p>
    <w:p w14:paraId="46E3E8D1" w14:textId="0500E813" w:rsidR="00DE6F14" w:rsidRPr="00077C53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DE6F14">
        <w:rPr>
          <w:rFonts w:asciiTheme="majorHAnsi" w:hAnsiTheme="majorHAnsi" w:cstheme="majorHAnsi"/>
        </w:rPr>
        <w:t xml:space="preserve">essions are paid </w:t>
      </w:r>
      <w:r>
        <w:rPr>
          <w:rFonts w:asciiTheme="majorHAnsi" w:hAnsiTheme="majorHAnsi" w:cstheme="majorHAnsi"/>
        </w:rPr>
        <w:t>fo</w:t>
      </w:r>
      <w:r w:rsidRPr="00DE6F14">
        <w:rPr>
          <w:rFonts w:asciiTheme="majorHAnsi" w:hAnsiTheme="majorHAnsi" w:cstheme="majorHAnsi"/>
        </w:rPr>
        <w:t xml:space="preserve">r by </w:t>
      </w:r>
      <w:r>
        <w:rPr>
          <w:rFonts w:asciiTheme="majorHAnsi" w:hAnsiTheme="majorHAnsi" w:cstheme="majorHAnsi"/>
        </w:rPr>
        <w:t xml:space="preserve">the </w:t>
      </w:r>
      <w:r w:rsidRPr="00DE6F14">
        <w:rPr>
          <w:rFonts w:asciiTheme="majorHAnsi" w:hAnsiTheme="majorHAnsi" w:cstheme="majorHAnsi"/>
        </w:rPr>
        <w:t>Eric Foundation</w:t>
      </w:r>
      <w:r>
        <w:rPr>
          <w:rFonts w:asciiTheme="majorHAnsi" w:hAnsiTheme="majorHAnsi" w:cstheme="majorHAnsi"/>
        </w:rPr>
        <w:t>,</w:t>
      </w:r>
      <w:r w:rsidRPr="00DE6F14">
        <w:rPr>
          <w:rFonts w:asciiTheme="majorHAnsi" w:hAnsiTheme="majorHAnsi" w:cstheme="majorHAnsi"/>
        </w:rPr>
        <w:t xml:space="preserve"> no cost to us. </w:t>
      </w:r>
    </w:p>
    <w:p w14:paraId="519230E2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641D966B" w14:textId="1EF25421" w:rsidR="00077C53" w:rsidRDefault="00077C53" w:rsidP="00077C5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Jan</w:t>
      </w:r>
      <w:r>
        <w:rPr>
          <w:rFonts w:asciiTheme="majorHAnsi" w:hAnsiTheme="majorHAnsi" w:cstheme="majorHAnsi"/>
        </w:rPr>
        <w:t>uary:</w:t>
      </w:r>
      <w:r w:rsidRPr="00077C53">
        <w:rPr>
          <w:rFonts w:asciiTheme="majorHAnsi" w:hAnsiTheme="majorHAnsi" w:cstheme="majorHAnsi"/>
        </w:rPr>
        <w:t xml:space="preserve"> Constitution &amp; Bylaw Workshop with BCCPAC</w:t>
      </w:r>
    </w:p>
    <w:p w14:paraId="6FDABB28" w14:textId="1843C6D7" w:rsidR="00DE6F14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BCCPAC is not able to host, COPACS may </w:t>
      </w:r>
      <w:proofErr w:type="gramStart"/>
      <w:r>
        <w:rPr>
          <w:rFonts w:asciiTheme="majorHAnsi" w:hAnsiTheme="majorHAnsi" w:cstheme="majorHAnsi"/>
        </w:rPr>
        <w:t>host</w:t>
      </w:r>
      <w:proofErr w:type="gramEnd"/>
    </w:p>
    <w:p w14:paraId="77110B68" w14:textId="328A84DC" w:rsidR="00DE6F14" w:rsidRPr="00077C53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</w:t>
      </w:r>
    </w:p>
    <w:p w14:paraId="0C6BCF09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31BACD2D" w14:textId="32088890" w:rsidR="00DE6F14" w:rsidRDefault="00077C53" w:rsidP="00077C5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Jan</w:t>
      </w:r>
      <w:r>
        <w:rPr>
          <w:rFonts w:asciiTheme="majorHAnsi" w:hAnsiTheme="majorHAnsi" w:cstheme="majorHAnsi"/>
        </w:rPr>
        <w:t>uary:</w:t>
      </w:r>
      <w:r w:rsidRPr="00077C53">
        <w:rPr>
          <w:rFonts w:asciiTheme="majorHAnsi" w:hAnsiTheme="majorHAnsi" w:cstheme="majorHAnsi"/>
        </w:rPr>
        <w:t xml:space="preserve"> SOGI with Island Sexual Health educators </w:t>
      </w:r>
    </w:p>
    <w:p w14:paraId="5E206701" w14:textId="49ECF0AC" w:rsidR="00077C53" w:rsidRPr="00077C53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$600 (possibly free) - TBA</w:t>
      </w:r>
    </w:p>
    <w:p w14:paraId="3C98191F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5C24B77A" w14:textId="74A36CF6" w:rsidR="00DE6F14" w:rsidRDefault="00077C53" w:rsidP="00077C5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Feb</w:t>
      </w:r>
      <w:r>
        <w:rPr>
          <w:rFonts w:asciiTheme="majorHAnsi" w:hAnsiTheme="majorHAnsi" w:cstheme="majorHAnsi"/>
        </w:rPr>
        <w:t>ruary:</w:t>
      </w:r>
      <w:r w:rsidRPr="00077C53">
        <w:rPr>
          <w:rFonts w:asciiTheme="majorHAnsi" w:hAnsiTheme="majorHAnsi" w:cstheme="majorHAnsi"/>
        </w:rPr>
        <w:t xml:space="preserve"> Outdoor Education panel with SD63 and </w:t>
      </w:r>
      <w:proofErr w:type="gramStart"/>
      <w:r w:rsidRPr="00077C53">
        <w:rPr>
          <w:rFonts w:asciiTheme="majorHAnsi" w:hAnsiTheme="majorHAnsi" w:cstheme="majorHAnsi"/>
        </w:rPr>
        <w:t>ȽÁU,WELṈEW̱</w:t>
      </w:r>
      <w:proofErr w:type="gramEnd"/>
      <w:r w:rsidRPr="00077C53">
        <w:rPr>
          <w:rFonts w:asciiTheme="majorHAnsi" w:hAnsiTheme="majorHAnsi" w:cstheme="majorHAnsi"/>
        </w:rPr>
        <w:t> Tribal School educators</w:t>
      </w:r>
      <w:r w:rsidR="00DE6F14">
        <w:rPr>
          <w:rFonts w:asciiTheme="majorHAnsi" w:hAnsiTheme="majorHAnsi" w:cstheme="majorHAnsi"/>
        </w:rPr>
        <w:t xml:space="preserve"> </w:t>
      </w:r>
    </w:p>
    <w:p w14:paraId="1C1C6CEE" w14:textId="199F32D0" w:rsidR="00077C53" w:rsidRPr="00077C53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$500 honourarium plus hospitality</w:t>
      </w:r>
    </w:p>
    <w:p w14:paraId="0F1D5DC8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29F7DA77" w14:textId="1BA474B1" w:rsidR="00077C53" w:rsidRDefault="00077C53" w:rsidP="00077C5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Feb 22, 202</w:t>
      </w:r>
      <w:r>
        <w:rPr>
          <w:rFonts w:asciiTheme="majorHAnsi" w:hAnsiTheme="majorHAnsi" w:cstheme="majorHAnsi"/>
        </w:rPr>
        <w:t xml:space="preserve">4: </w:t>
      </w:r>
      <w:r w:rsidRPr="00077C53">
        <w:rPr>
          <w:rFonts w:asciiTheme="majorHAnsi" w:hAnsiTheme="majorHAnsi" w:cstheme="majorHAnsi"/>
        </w:rPr>
        <w:t>District Parent engagement night on "Outcomes: How are the kids and what measures/outcomes matter to families and kids" with SD 63 partners</w:t>
      </w:r>
      <w:r w:rsidR="00DE6F14">
        <w:rPr>
          <w:rFonts w:asciiTheme="majorHAnsi" w:hAnsiTheme="majorHAnsi" w:cstheme="majorHAnsi"/>
        </w:rPr>
        <w:t>.</w:t>
      </w:r>
    </w:p>
    <w:p w14:paraId="32CB3036" w14:textId="77777777" w:rsidR="00DE6F14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DE6F14">
        <w:rPr>
          <w:rFonts w:asciiTheme="majorHAnsi" w:hAnsiTheme="majorHAnsi" w:cstheme="majorHAnsi"/>
        </w:rPr>
        <w:t xml:space="preserve">Educational </w:t>
      </w:r>
      <w:r>
        <w:rPr>
          <w:rFonts w:asciiTheme="majorHAnsi" w:hAnsiTheme="majorHAnsi" w:cstheme="majorHAnsi"/>
        </w:rPr>
        <w:t>P</w:t>
      </w:r>
      <w:r w:rsidRPr="00DE6F14">
        <w:rPr>
          <w:rFonts w:asciiTheme="majorHAnsi" w:hAnsiTheme="majorHAnsi" w:cstheme="majorHAnsi"/>
        </w:rPr>
        <w:t>artners</w:t>
      </w:r>
      <w:r>
        <w:rPr>
          <w:rFonts w:asciiTheme="majorHAnsi" w:hAnsiTheme="majorHAnsi" w:cstheme="majorHAnsi"/>
        </w:rPr>
        <w:t xml:space="preserve">: </w:t>
      </w:r>
      <w:r w:rsidRPr="00DE6F14">
        <w:rPr>
          <w:rFonts w:asciiTheme="majorHAnsi" w:hAnsiTheme="majorHAnsi" w:cstheme="majorHAnsi"/>
        </w:rPr>
        <w:t xml:space="preserve">Saanich Teachers Association, School Trustees, SD63 Directors, CUPE, Saanich Administrators Association, School Admins and PAC </w:t>
      </w:r>
      <w:r>
        <w:rPr>
          <w:rFonts w:asciiTheme="majorHAnsi" w:hAnsiTheme="majorHAnsi" w:cstheme="majorHAnsi"/>
        </w:rPr>
        <w:t>E</w:t>
      </w:r>
      <w:r w:rsidRPr="00DE6F14">
        <w:rPr>
          <w:rFonts w:asciiTheme="majorHAnsi" w:hAnsiTheme="majorHAnsi" w:cstheme="majorHAnsi"/>
        </w:rPr>
        <w:t xml:space="preserve">xecutives </w:t>
      </w:r>
    </w:p>
    <w:p w14:paraId="708ABB9B" w14:textId="42087AB7" w:rsidR="00DE6F14" w:rsidRDefault="00DE6F14" w:rsidP="00DE6F14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</w:t>
      </w:r>
      <w:r w:rsidRPr="00DE6F14">
        <w:rPr>
          <w:rFonts w:asciiTheme="majorHAnsi" w:hAnsiTheme="majorHAnsi" w:cstheme="majorHAnsi"/>
        </w:rPr>
        <w:t> </w:t>
      </w:r>
    </w:p>
    <w:p w14:paraId="5E591C6D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299D312C" w14:textId="285EF7E7" w:rsidR="00077C53" w:rsidRDefault="00077C53" w:rsidP="00077C5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March</w:t>
      </w:r>
      <w:r>
        <w:rPr>
          <w:rFonts w:asciiTheme="majorHAnsi" w:hAnsiTheme="majorHAnsi" w:cstheme="majorHAnsi"/>
        </w:rPr>
        <w:t>:</w:t>
      </w:r>
      <w:r w:rsidRPr="00077C53">
        <w:rPr>
          <w:rFonts w:asciiTheme="majorHAnsi" w:hAnsiTheme="majorHAnsi" w:cstheme="majorHAnsi"/>
        </w:rPr>
        <w:t xml:space="preserve"> Chairing effective meetings with Don Peterson</w:t>
      </w:r>
    </w:p>
    <w:p w14:paraId="714BB235" w14:textId="45399C61" w:rsidR="0060504D" w:rsidRDefault="0060504D" w:rsidP="0060504D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</w:t>
      </w:r>
    </w:p>
    <w:p w14:paraId="29EA5362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2E332848" w14:textId="26050700" w:rsidR="00077C53" w:rsidRDefault="00077C53" w:rsidP="00077C5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April</w:t>
      </w:r>
      <w:r>
        <w:rPr>
          <w:rFonts w:asciiTheme="majorHAnsi" w:hAnsiTheme="majorHAnsi" w:cstheme="majorHAnsi"/>
        </w:rPr>
        <w:t>:</w:t>
      </w:r>
      <w:r w:rsidRPr="00077C53">
        <w:rPr>
          <w:rFonts w:asciiTheme="majorHAnsi" w:hAnsiTheme="majorHAnsi" w:cstheme="majorHAnsi"/>
        </w:rPr>
        <w:t xml:space="preserve"> Technology and Mental health with Dr. Shimi Kang </w:t>
      </w:r>
    </w:p>
    <w:p w14:paraId="4D3F1E40" w14:textId="380E208F" w:rsidR="0060504D" w:rsidRPr="00077C53" w:rsidRDefault="0060504D" w:rsidP="0060504D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$500 – COPACS might use a different speaker</w:t>
      </w:r>
    </w:p>
    <w:p w14:paraId="5CA31428" w14:textId="77777777" w:rsidR="0060504D" w:rsidRDefault="0060504D" w:rsidP="0060504D">
      <w:pPr>
        <w:pStyle w:val="NoSpacing"/>
        <w:ind w:left="1800"/>
        <w:rPr>
          <w:rFonts w:asciiTheme="majorHAnsi" w:hAnsiTheme="majorHAnsi" w:cstheme="majorHAnsi"/>
        </w:rPr>
      </w:pPr>
    </w:p>
    <w:p w14:paraId="55E7AA93" w14:textId="1D8D9BEA" w:rsidR="00E413C4" w:rsidRDefault="00077C53" w:rsidP="00E413C4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077C53">
        <w:rPr>
          <w:rFonts w:asciiTheme="majorHAnsi" w:hAnsiTheme="majorHAnsi" w:cstheme="majorHAnsi"/>
        </w:rPr>
        <w:t>May</w:t>
      </w:r>
      <w:r>
        <w:rPr>
          <w:rFonts w:asciiTheme="majorHAnsi" w:hAnsiTheme="majorHAnsi" w:cstheme="majorHAnsi"/>
        </w:rPr>
        <w:t xml:space="preserve">: </w:t>
      </w:r>
      <w:r w:rsidRPr="00077C53">
        <w:rPr>
          <w:rFonts w:asciiTheme="majorHAnsi" w:hAnsiTheme="majorHAnsi" w:cstheme="majorHAnsi"/>
        </w:rPr>
        <w:t>Section 11 webinar with BCCPAC </w:t>
      </w:r>
    </w:p>
    <w:p w14:paraId="5CFCEC45" w14:textId="609600C8" w:rsidR="0060504D" w:rsidRPr="00E413C4" w:rsidRDefault="0060504D" w:rsidP="0060504D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 – currently unavailable</w:t>
      </w:r>
    </w:p>
    <w:p w14:paraId="789F0FE3" w14:textId="77777777" w:rsidR="00E413C4" w:rsidRDefault="00E413C4" w:rsidP="00E413C4">
      <w:pPr>
        <w:pStyle w:val="NoSpacing"/>
        <w:ind w:left="1080"/>
        <w:rPr>
          <w:rFonts w:asciiTheme="majorHAnsi" w:hAnsiTheme="majorHAnsi" w:cstheme="majorHAnsi"/>
        </w:rPr>
      </w:pPr>
    </w:p>
    <w:p w14:paraId="192FC95B" w14:textId="77777777" w:rsidR="00DE6F14" w:rsidRPr="00DE6F14" w:rsidRDefault="00DE6F14" w:rsidP="00DE6F14">
      <w:pPr>
        <w:pStyle w:val="NoSpacing"/>
        <w:ind w:left="1080"/>
        <w:rPr>
          <w:rFonts w:asciiTheme="majorHAnsi" w:hAnsiTheme="majorHAnsi" w:cstheme="majorHAnsi"/>
        </w:rPr>
      </w:pPr>
      <w:r w:rsidRPr="00DE6F14">
        <w:rPr>
          <w:rFonts w:asciiTheme="majorHAnsi" w:hAnsiTheme="majorHAnsi" w:cstheme="majorHAnsi"/>
        </w:rPr>
        <w:t>The costs are roughly:</w:t>
      </w:r>
    </w:p>
    <w:p w14:paraId="69F27D04" w14:textId="488FAD92" w:rsidR="00DE6F14" w:rsidRPr="00DE6F14" w:rsidRDefault="00DE6F14" w:rsidP="00780BD5">
      <w:pPr>
        <w:pStyle w:val="NoSpacing"/>
        <w:ind w:left="1080" w:firstLine="360"/>
        <w:rPr>
          <w:rFonts w:asciiTheme="majorHAnsi" w:hAnsiTheme="majorHAnsi" w:cstheme="majorHAnsi"/>
        </w:rPr>
      </w:pPr>
      <w:r w:rsidRPr="00DE6F14">
        <w:rPr>
          <w:rFonts w:asciiTheme="majorHAnsi" w:hAnsiTheme="majorHAnsi" w:cstheme="majorHAnsi"/>
        </w:rPr>
        <w:t>$600 (</w:t>
      </w:r>
      <w:proofErr w:type="spellStart"/>
      <w:proofErr w:type="gramStart"/>
      <w:r w:rsidRPr="00DE6F14">
        <w:rPr>
          <w:rFonts w:asciiTheme="majorHAnsi" w:hAnsiTheme="majorHAnsi" w:cstheme="majorHAnsi"/>
        </w:rPr>
        <w:t>A.Rees</w:t>
      </w:r>
      <w:proofErr w:type="spellEnd"/>
      <w:proofErr w:type="gramEnd"/>
      <w:r w:rsidRPr="00DE6F14">
        <w:rPr>
          <w:rFonts w:asciiTheme="majorHAnsi" w:hAnsiTheme="majorHAnsi" w:cstheme="majorHAnsi"/>
        </w:rPr>
        <w:t>)</w:t>
      </w:r>
      <w:r w:rsidR="00251A3B">
        <w:rPr>
          <w:rFonts w:asciiTheme="majorHAnsi" w:hAnsiTheme="majorHAnsi" w:cstheme="majorHAnsi"/>
        </w:rPr>
        <w:t xml:space="preserve">, </w:t>
      </w:r>
      <w:r w:rsidRPr="00DE6F14">
        <w:rPr>
          <w:rFonts w:asciiTheme="majorHAnsi" w:hAnsiTheme="majorHAnsi" w:cstheme="majorHAnsi"/>
        </w:rPr>
        <w:t xml:space="preserve">$600 (Technology) </w:t>
      </w:r>
      <w:r w:rsidR="00251A3B">
        <w:rPr>
          <w:rFonts w:asciiTheme="majorHAnsi" w:hAnsiTheme="majorHAnsi" w:cstheme="majorHAnsi"/>
        </w:rPr>
        <w:t xml:space="preserve">and </w:t>
      </w:r>
      <w:r w:rsidRPr="00DE6F14">
        <w:rPr>
          <w:rFonts w:asciiTheme="majorHAnsi" w:hAnsiTheme="majorHAnsi" w:cstheme="majorHAnsi"/>
        </w:rPr>
        <w:t>$1,500 (Conference fee)</w:t>
      </w:r>
    </w:p>
    <w:p w14:paraId="399D8738" w14:textId="77777777" w:rsidR="00DE6F14" w:rsidRPr="00DE6F14" w:rsidRDefault="00DE6F14" w:rsidP="00DE6F14">
      <w:pPr>
        <w:pStyle w:val="NoSpacing"/>
        <w:ind w:left="1080"/>
        <w:rPr>
          <w:rFonts w:asciiTheme="majorHAnsi" w:hAnsiTheme="majorHAnsi" w:cstheme="majorHAnsi"/>
        </w:rPr>
      </w:pPr>
    </w:p>
    <w:p w14:paraId="2D37207B" w14:textId="32183568" w:rsidR="008F51B7" w:rsidRDefault="008F51B7" w:rsidP="008F51B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Goldstream Field Trip</w:t>
      </w:r>
    </w:p>
    <w:p w14:paraId="35689A0B" w14:textId="458DE520" w:rsidR="00780BD5" w:rsidRDefault="00780BD5" w:rsidP="008F51B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Hot Chocolate</w:t>
      </w:r>
    </w:p>
    <w:p w14:paraId="69AB913D" w14:textId="36EBB551" w:rsidR="008F51B7" w:rsidRDefault="00780BD5" w:rsidP="00780BD5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</w:t>
      </w:r>
      <w:r w:rsidR="008F51B7">
        <w:rPr>
          <w:rFonts w:asciiTheme="majorHAnsi" w:hAnsiTheme="majorHAnsi" w:cstheme="majorHAnsi"/>
        </w:rPr>
        <w:t xml:space="preserve">lunteers for hot chocolate – pick up </w:t>
      </w:r>
      <w:r w:rsidR="00C530AB">
        <w:rPr>
          <w:rFonts w:asciiTheme="majorHAnsi" w:hAnsiTheme="majorHAnsi" w:cstheme="majorHAnsi"/>
        </w:rPr>
        <w:t xml:space="preserve">&amp; </w:t>
      </w:r>
      <w:r w:rsidR="008F51B7">
        <w:rPr>
          <w:rFonts w:asciiTheme="majorHAnsi" w:hAnsiTheme="majorHAnsi" w:cstheme="majorHAnsi"/>
        </w:rPr>
        <w:t>drop off</w:t>
      </w:r>
      <w:r w:rsidR="00C530AB">
        <w:rPr>
          <w:rFonts w:asciiTheme="majorHAnsi" w:hAnsiTheme="majorHAnsi" w:cstheme="majorHAnsi"/>
        </w:rPr>
        <w:t xml:space="preserve"> or make</w:t>
      </w:r>
      <w:r w:rsidR="008F51B7">
        <w:rPr>
          <w:rFonts w:asciiTheme="majorHAnsi" w:hAnsiTheme="majorHAnsi" w:cstheme="majorHAnsi"/>
        </w:rPr>
        <w:t xml:space="preserve">, hand out at </w:t>
      </w:r>
      <w:proofErr w:type="gramStart"/>
      <w:r w:rsidR="008F51B7">
        <w:rPr>
          <w:rFonts w:asciiTheme="majorHAnsi" w:hAnsiTheme="majorHAnsi" w:cstheme="majorHAnsi"/>
        </w:rPr>
        <w:t>Gold</w:t>
      </w:r>
      <w:r w:rsidR="008E0CBF">
        <w:rPr>
          <w:rFonts w:asciiTheme="majorHAnsi" w:hAnsiTheme="majorHAnsi" w:cstheme="majorHAnsi"/>
        </w:rPr>
        <w:t>st</w:t>
      </w:r>
      <w:r w:rsidR="008F51B7">
        <w:rPr>
          <w:rFonts w:asciiTheme="majorHAnsi" w:hAnsiTheme="majorHAnsi" w:cstheme="majorHAnsi"/>
        </w:rPr>
        <w:t>ream</w:t>
      </w:r>
      <w:proofErr w:type="gramEnd"/>
    </w:p>
    <w:p w14:paraId="5D0DBB00" w14:textId="2FE23F6A" w:rsidR="008F51B7" w:rsidRDefault="008F51B7" w:rsidP="008F51B7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Monday November 27th</w:t>
      </w:r>
    </w:p>
    <w:p w14:paraId="5A2489A8" w14:textId="4B4AE003" w:rsidR="008F51B7" w:rsidRDefault="008F51B7" w:rsidP="008F51B7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 November 29th</w:t>
      </w:r>
    </w:p>
    <w:p w14:paraId="305267C0" w14:textId="77777777" w:rsidR="008F51B7" w:rsidRDefault="008F51B7" w:rsidP="008F51B7">
      <w:pPr>
        <w:pStyle w:val="NoSpacing"/>
        <w:rPr>
          <w:rFonts w:asciiTheme="majorHAnsi" w:hAnsiTheme="majorHAnsi" w:cstheme="majorHAnsi"/>
        </w:rPr>
      </w:pPr>
    </w:p>
    <w:p w14:paraId="4F610513" w14:textId="17DA7EEA" w:rsidR="00FF4716" w:rsidRPr="00C530AB" w:rsidRDefault="00FF4716" w:rsidP="008F51B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C530AB">
        <w:rPr>
          <w:rFonts w:asciiTheme="majorHAnsi" w:hAnsiTheme="majorHAnsi" w:cstheme="majorHAnsi"/>
        </w:rPr>
        <w:t>Policy Discussion: Sick or Injured Student</w:t>
      </w:r>
    </w:p>
    <w:p w14:paraId="41EE733D" w14:textId="457403CA" w:rsidR="00710562" w:rsidRDefault="00710562" w:rsidP="0071056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Language</w:t>
      </w:r>
    </w:p>
    <w:p w14:paraId="49625481" w14:textId="46177EFA" w:rsidR="00710562" w:rsidRDefault="00710562" w:rsidP="0071056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Specifics</w:t>
      </w:r>
    </w:p>
    <w:p w14:paraId="5896CE1D" w14:textId="784283C2" w:rsidR="00710562" w:rsidRDefault="00710562" w:rsidP="0071056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Pass ideas to COPACS for assist to bring to School Board</w:t>
      </w:r>
    </w:p>
    <w:p w14:paraId="6EA3C928" w14:textId="77777777" w:rsidR="00710562" w:rsidRDefault="00710562" w:rsidP="00710562">
      <w:pPr>
        <w:pStyle w:val="NoSpacing"/>
        <w:ind w:left="1080"/>
        <w:rPr>
          <w:rFonts w:asciiTheme="majorHAnsi" w:hAnsiTheme="majorHAnsi" w:cstheme="majorHAnsi"/>
        </w:rPr>
      </w:pPr>
    </w:p>
    <w:p w14:paraId="55825E5C" w14:textId="7A354C10" w:rsidR="00C530AB" w:rsidRDefault="00C530AB" w:rsidP="008F51B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Wild Wise</w:t>
      </w:r>
    </w:p>
    <w:p w14:paraId="726D3D75" w14:textId="77777777" w:rsidR="00C530AB" w:rsidRDefault="00C530AB" w:rsidP="00C530AB">
      <w:pPr>
        <w:pStyle w:val="NoSpacing"/>
        <w:rPr>
          <w:rFonts w:asciiTheme="majorHAnsi" w:hAnsiTheme="majorHAnsi" w:cstheme="majorHAnsi"/>
        </w:rPr>
      </w:pPr>
    </w:p>
    <w:p w14:paraId="7BC7BABF" w14:textId="20E7478B" w:rsidR="00C530AB" w:rsidRPr="00C530AB" w:rsidRDefault="00C530AB" w:rsidP="00C530AB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C530AB">
        <w:rPr>
          <w:rFonts w:asciiTheme="majorHAnsi" w:hAnsiTheme="majorHAnsi" w:cstheme="majorHAnsi"/>
        </w:rPr>
        <w:t>PAC Room Organization</w:t>
      </w:r>
    </w:p>
    <w:p w14:paraId="374E6157" w14:textId="77777777" w:rsidR="00C530AB" w:rsidRDefault="00C530AB" w:rsidP="00C530AB">
      <w:pPr>
        <w:pStyle w:val="NoSpacing"/>
        <w:ind w:left="1080"/>
        <w:rPr>
          <w:rFonts w:asciiTheme="majorHAnsi" w:hAnsiTheme="majorHAnsi" w:cstheme="majorHAnsi"/>
        </w:rPr>
      </w:pPr>
    </w:p>
    <w:p w14:paraId="34D5D3FD" w14:textId="0B97B188" w:rsidR="008F51B7" w:rsidRDefault="008F51B7" w:rsidP="008F51B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Volunteers Needed:</w:t>
      </w:r>
    </w:p>
    <w:p w14:paraId="110E3C79" w14:textId="614C55DF" w:rsidR="008F51B7" w:rsidRDefault="008F51B7" w:rsidP="008F51B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Inventory Emergency Bin</w:t>
      </w:r>
    </w:p>
    <w:p w14:paraId="5780C243" w14:textId="66F6478E" w:rsidR="008F51B7" w:rsidRDefault="008F51B7" w:rsidP="008F51B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Bottle Drive Coordinator</w:t>
      </w:r>
    </w:p>
    <w:p w14:paraId="4937BFA3" w14:textId="565A53FC" w:rsidR="00780BD5" w:rsidRPr="00C530AB" w:rsidRDefault="00780BD5" w:rsidP="008F51B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C530AB">
        <w:rPr>
          <w:rFonts w:asciiTheme="majorHAnsi" w:hAnsiTheme="majorHAnsi" w:cstheme="majorHAnsi"/>
        </w:rPr>
        <w:t>Winter Centerpieces</w:t>
      </w:r>
    </w:p>
    <w:p w14:paraId="1C94FEC4" w14:textId="77777777" w:rsidR="008F51B7" w:rsidRPr="00DE6F14" w:rsidRDefault="008F51B7" w:rsidP="008F51B7">
      <w:pPr>
        <w:pStyle w:val="NoSpacing"/>
        <w:rPr>
          <w:rFonts w:asciiTheme="majorHAnsi" w:hAnsiTheme="majorHAnsi" w:cstheme="majorHAnsi"/>
        </w:rPr>
      </w:pPr>
    </w:p>
    <w:p w14:paraId="28CCF7E8" w14:textId="3387B7B3" w:rsidR="00A74678" w:rsidRDefault="00A74678" w:rsidP="00A74678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Winter Fundraisers</w:t>
      </w:r>
    </w:p>
    <w:p w14:paraId="43D8E8BC" w14:textId="6D3E4C5D" w:rsidR="00A74678" w:rsidRDefault="00A74678" w:rsidP="00A74678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 Cards</w:t>
      </w:r>
    </w:p>
    <w:p w14:paraId="6BEE357B" w14:textId="09596131" w:rsidR="00A74678" w:rsidRDefault="00A74678" w:rsidP="00A74678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Florals</w:t>
      </w:r>
    </w:p>
    <w:p w14:paraId="1C9AEB2D" w14:textId="1302C305" w:rsidR="00A74678" w:rsidRDefault="00A74678" w:rsidP="00A74678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Purdy’s</w:t>
      </w:r>
    </w:p>
    <w:p w14:paraId="4EAE9A87" w14:textId="77777777" w:rsidR="001D650C" w:rsidRDefault="001D650C" w:rsidP="001D650C">
      <w:pPr>
        <w:pStyle w:val="NoSpacing"/>
        <w:rPr>
          <w:rFonts w:asciiTheme="majorHAnsi" w:hAnsiTheme="majorHAnsi" w:cstheme="majorHAnsi"/>
        </w:rPr>
      </w:pPr>
    </w:p>
    <w:p w14:paraId="1C6EE782" w14:textId="7B41DD1F" w:rsidR="00A74678" w:rsidRPr="00077C53" w:rsidRDefault="00A74678" w:rsidP="00A74678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December PAC Meeting: </w:t>
      </w:r>
      <w:proofErr w:type="gramStart"/>
      <w:r>
        <w:rPr>
          <w:rFonts w:asciiTheme="majorHAnsi" w:hAnsiTheme="majorHAnsi" w:cstheme="majorHAnsi"/>
        </w:rPr>
        <w:t>yes</w:t>
      </w:r>
      <w:proofErr w:type="gramEnd"/>
      <w:r>
        <w:rPr>
          <w:rFonts w:asciiTheme="majorHAnsi" w:hAnsiTheme="majorHAnsi" w:cstheme="majorHAnsi"/>
        </w:rPr>
        <w:t xml:space="preserve"> or no?</w:t>
      </w:r>
    </w:p>
    <w:p w14:paraId="1AB739C4" w14:textId="77777777" w:rsidR="00077C53" w:rsidRDefault="00077C53" w:rsidP="00077C53">
      <w:pPr>
        <w:pStyle w:val="NoSpacing"/>
        <w:rPr>
          <w:rFonts w:asciiTheme="majorHAnsi" w:hAnsiTheme="majorHAnsi" w:cstheme="majorHAnsi"/>
        </w:rPr>
      </w:pPr>
    </w:p>
    <w:p w14:paraId="022FCD4D" w14:textId="3353CA96" w:rsidR="00077C53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CA7CE4">
        <w:rPr>
          <w:rFonts w:asciiTheme="majorHAnsi" w:hAnsiTheme="majorHAnsi" w:cstheme="majorHAnsi"/>
          <w:b/>
          <w:bCs/>
        </w:rPr>
        <w:t>Door Prize</w:t>
      </w:r>
      <w:r w:rsidR="00CA7CE4">
        <w:rPr>
          <w:rFonts w:asciiTheme="majorHAnsi" w:hAnsiTheme="majorHAnsi" w:cstheme="majorHAnsi"/>
          <w:b/>
          <w:bCs/>
        </w:rPr>
        <w:t>s</w:t>
      </w:r>
      <w:r w:rsidRPr="00CA7CE4">
        <w:rPr>
          <w:rFonts w:asciiTheme="majorHAnsi" w:hAnsiTheme="majorHAnsi" w:cstheme="majorHAnsi"/>
          <w:b/>
          <w:bCs/>
        </w:rPr>
        <w:t xml:space="preserve"> </w:t>
      </w:r>
      <w:r w:rsidR="00CA7CE4">
        <w:rPr>
          <w:rFonts w:asciiTheme="majorHAnsi" w:hAnsiTheme="majorHAnsi" w:cstheme="majorHAnsi"/>
          <w:b/>
          <w:bCs/>
        </w:rPr>
        <w:t>(</w:t>
      </w:r>
      <w:r w:rsidRPr="00CA7CE4">
        <w:rPr>
          <w:rFonts w:asciiTheme="majorHAnsi" w:hAnsiTheme="majorHAnsi" w:cstheme="majorHAnsi"/>
          <w:b/>
          <w:bCs/>
        </w:rPr>
        <w:t>Draw</w:t>
      </w:r>
      <w:r w:rsidR="00CA7CE4">
        <w:rPr>
          <w:rFonts w:asciiTheme="majorHAnsi" w:hAnsiTheme="majorHAnsi" w:cstheme="majorHAnsi"/>
          <w:b/>
          <w:bCs/>
        </w:rPr>
        <w:t xml:space="preserve">): </w:t>
      </w:r>
    </w:p>
    <w:p w14:paraId="155B20A8" w14:textId="74A23A8D" w:rsidR="00CA7CE4" w:rsidRDefault="00CA7CE4" w:rsidP="00CA7CE4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Level Ground Coffee, 300g, Medium – Andes Blend</w:t>
      </w:r>
    </w:p>
    <w:p w14:paraId="22CEEEA0" w14:textId="679B8FD4" w:rsidR="00CA7CE4" w:rsidRDefault="00CA7CE4" w:rsidP="00CA7CE4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Mosi Gift Card</w:t>
      </w:r>
    </w:p>
    <w:p w14:paraId="01083CA2" w14:textId="0CE6160D" w:rsidR="00CA7CE4" w:rsidRPr="00CA7CE4" w:rsidRDefault="00CA7CE4" w:rsidP="00CA7CE4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Rock Coast Gift Card &amp; Smoked Salt Toffee Bark</w:t>
      </w:r>
    </w:p>
    <w:p w14:paraId="7EE3C62E" w14:textId="77777777" w:rsidR="00077C53" w:rsidRPr="00CA7CE4" w:rsidRDefault="00077C53" w:rsidP="00077C53">
      <w:pPr>
        <w:pStyle w:val="NoSpacing"/>
        <w:rPr>
          <w:rFonts w:asciiTheme="majorHAnsi" w:hAnsiTheme="majorHAnsi" w:cstheme="majorHAnsi"/>
        </w:rPr>
      </w:pPr>
    </w:p>
    <w:p w14:paraId="0336D04C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Adjournment</w:t>
      </w:r>
    </w:p>
    <w:p w14:paraId="68E1A848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</w:rPr>
      </w:pPr>
    </w:p>
    <w:p w14:paraId="3401C699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Upcoming PAC Meeting Dates:</w:t>
      </w:r>
    </w:p>
    <w:p w14:paraId="432CB067" w14:textId="069BFB16" w:rsidR="00077C53" w:rsidRPr="00811D62" w:rsidRDefault="00077C53" w:rsidP="00780BD5">
      <w:pPr>
        <w:pStyle w:val="NoSpacing"/>
        <w:ind w:left="720"/>
        <w:rPr>
          <w:rFonts w:asciiTheme="majorHAnsi" w:hAnsiTheme="majorHAnsi" w:cstheme="majorHAnsi"/>
        </w:rPr>
      </w:pPr>
    </w:p>
    <w:p w14:paraId="24782A93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December 2023 – Meeting TBD</w:t>
      </w:r>
    </w:p>
    <w:p w14:paraId="310603FF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January 23, 2024</w:t>
      </w:r>
    </w:p>
    <w:p w14:paraId="4ED42920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February 20, 2024</w:t>
      </w:r>
    </w:p>
    <w:p w14:paraId="3C3A8226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March 2024 – No Meeting</w:t>
      </w:r>
    </w:p>
    <w:p w14:paraId="2B9FB742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April 23, 2024</w:t>
      </w:r>
    </w:p>
    <w:p w14:paraId="29463572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May 21, 2024 *AGM*</w:t>
      </w:r>
    </w:p>
    <w:p w14:paraId="057D216C" w14:textId="77777777" w:rsidR="00077C53" w:rsidRPr="00811D62" w:rsidRDefault="00077C53" w:rsidP="00077C53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June 18, 2024</w:t>
      </w:r>
    </w:p>
    <w:p w14:paraId="2C77D8E5" w14:textId="77777777" w:rsidR="00077C53" w:rsidRPr="00811D62" w:rsidRDefault="00077C53" w:rsidP="00077C53">
      <w:pPr>
        <w:pStyle w:val="NoSpacing"/>
        <w:rPr>
          <w:rFonts w:asciiTheme="majorHAnsi" w:hAnsiTheme="majorHAnsi" w:cstheme="majorHAnsi"/>
        </w:rPr>
      </w:pPr>
    </w:p>
    <w:p w14:paraId="3EB8FBD9" w14:textId="77777777" w:rsidR="00251A3B" w:rsidRDefault="00251A3B" w:rsidP="00077C53">
      <w:pPr>
        <w:pStyle w:val="NoSpacing"/>
        <w:rPr>
          <w:rFonts w:asciiTheme="majorHAnsi" w:hAnsiTheme="majorHAnsi" w:cstheme="majorHAnsi"/>
          <w:b/>
          <w:bCs/>
        </w:rPr>
      </w:pPr>
    </w:p>
    <w:p w14:paraId="0CC88690" w14:textId="4B029FCB" w:rsidR="00077C53" w:rsidRPr="00811D62" w:rsidRDefault="00077C53" w:rsidP="00077C53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lastRenderedPageBreak/>
        <w:t>Your PAC Executive</w:t>
      </w:r>
    </w:p>
    <w:p w14:paraId="03DEECBA" w14:textId="77777777" w:rsidR="00077C53" w:rsidRPr="00811D62" w:rsidRDefault="00077C53" w:rsidP="00077C53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President: Jacquie Davis</w:t>
      </w:r>
    </w:p>
    <w:p w14:paraId="1A2C47B5" w14:textId="77777777" w:rsidR="00077C53" w:rsidRPr="00811D62" w:rsidRDefault="00077C53" w:rsidP="00077C53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Treasurer: Tina and Jim Cameron</w:t>
      </w:r>
    </w:p>
    <w:p w14:paraId="2FC79DB5" w14:textId="77777777" w:rsidR="00077C53" w:rsidRPr="00811D62" w:rsidRDefault="00077C53" w:rsidP="00077C53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Communications Coordinator: Wendy Bird</w:t>
      </w:r>
    </w:p>
    <w:p w14:paraId="17F9F003" w14:textId="77777777" w:rsidR="00077C53" w:rsidRPr="00811D62" w:rsidRDefault="00077C53" w:rsidP="00077C53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Secretary: Erin Gray</w:t>
      </w:r>
    </w:p>
    <w:p w14:paraId="6A7972F6" w14:textId="77777777" w:rsidR="00077C53" w:rsidRPr="00811D62" w:rsidRDefault="00077C53" w:rsidP="00077C53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COPACS Representative: VACANT</w:t>
      </w:r>
    </w:p>
    <w:p w14:paraId="7C8F5D69" w14:textId="1311CFF3" w:rsidR="004164A8" w:rsidRPr="00780BD5" w:rsidRDefault="00077C53" w:rsidP="00780BD5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Members at Large: Angela Formosa-Gray, Brittany Butler, Desiree Davies, Harp Hornett, Jayna Brulotte, Paula Hesje, Sarah Angus, Shelly McIntyre</w:t>
      </w:r>
    </w:p>
    <w:sectPr w:rsidR="004164A8" w:rsidRPr="00780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9058" w14:textId="77777777" w:rsidR="005152EB" w:rsidRDefault="005152EB" w:rsidP="001D650C">
      <w:pPr>
        <w:spacing w:after="0" w:line="240" w:lineRule="auto"/>
      </w:pPr>
      <w:r>
        <w:separator/>
      </w:r>
    </w:p>
  </w:endnote>
  <w:endnote w:type="continuationSeparator" w:id="0">
    <w:p w14:paraId="6B84DE29" w14:textId="77777777" w:rsidR="005152EB" w:rsidRDefault="005152EB" w:rsidP="001D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0D4E" w14:textId="77777777" w:rsidR="005152EB" w:rsidRDefault="005152EB" w:rsidP="001D650C">
      <w:pPr>
        <w:spacing w:after="0" w:line="240" w:lineRule="auto"/>
      </w:pPr>
      <w:r>
        <w:separator/>
      </w:r>
    </w:p>
  </w:footnote>
  <w:footnote w:type="continuationSeparator" w:id="0">
    <w:p w14:paraId="598B7D43" w14:textId="77777777" w:rsidR="005152EB" w:rsidRDefault="005152EB" w:rsidP="001D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1D86"/>
    <w:multiLevelType w:val="hybridMultilevel"/>
    <w:tmpl w:val="6BBC9F08"/>
    <w:lvl w:ilvl="0" w:tplc="898C46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494C"/>
    <w:multiLevelType w:val="hybridMultilevel"/>
    <w:tmpl w:val="499A2148"/>
    <w:lvl w:ilvl="0" w:tplc="069AC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CF4"/>
    <w:multiLevelType w:val="hybridMultilevel"/>
    <w:tmpl w:val="04B0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314557">
    <w:abstractNumId w:val="6"/>
  </w:num>
  <w:num w:numId="2" w16cid:durableId="2045056081">
    <w:abstractNumId w:val="3"/>
  </w:num>
  <w:num w:numId="3" w16cid:durableId="436407115">
    <w:abstractNumId w:val="0"/>
  </w:num>
  <w:num w:numId="4" w16cid:durableId="2101177803">
    <w:abstractNumId w:val="5"/>
  </w:num>
  <w:num w:numId="5" w16cid:durableId="1324973452">
    <w:abstractNumId w:val="1"/>
  </w:num>
  <w:num w:numId="6" w16cid:durableId="1939748957">
    <w:abstractNumId w:val="2"/>
  </w:num>
  <w:num w:numId="7" w16cid:durableId="152397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53"/>
    <w:rsid w:val="00077C53"/>
    <w:rsid w:val="000D2CC4"/>
    <w:rsid w:val="00186A4F"/>
    <w:rsid w:val="001D650C"/>
    <w:rsid w:val="00251A3B"/>
    <w:rsid w:val="004164A8"/>
    <w:rsid w:val="004C2DE6"/>
    <w:rsid w:val="005152EB"/>
    <w:rsid w:val="005D30A8"/>
    <w:rsid w:val="0060504D"/>
    <w:rsid w:val="00710562"/>
    <w:rsid w:val="007508C3"/>
    <w:rsid w:val="00780BD5"/>
    <w:rsid w:val="00810BFF"/>
    <w:rsid w:val="008E0CBF"/>
    <w:rsid w:val="008F51B7"/>
    <w:rsid w:val="00A24815"/>
    <w:rsid w:val="00A74678"/>
    <w:rsid w:val="00C530AB"/>
    <w:rsid w:val="00CA7CE4"/>
    <w:rsid w:val="00DE6F14"/>
    <w:rsid w:val="00E413C4"/>
    <w:rsid w:val="00FF471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7F49"/>
  <w15:chartTrackingRefBased/>
  <w15:docId w15:val="{2D3A3086-6818-4F9D-9B73-8A7DBC2D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C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7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50C"/>
  </w:style>
  <w:style w:type="paragraph" w:styleId="Footer">
    <w:name w:val="footer"/>
    <w:basedOn w:val="Normal"/>
    <w:link w:val="FooterChar"/>
    <w:uiPriority w:val="99"/>
    <w:unhideWhenUsed/>
    <w:rsid w:val="001D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50C"/>
  </w:style>
  <w:style w:type="character" w:styleId="Hyperlink">
    <w:name w:val="Hyperlink"/>
    <w:basedOn w:val="DefaultParagraphFont"/>
    <w:uiPriority w:val="99"/>
    <w:unhideWhenUsed/>
    <w:rsid w:val="00FF5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16</cp:revision>
  <dcterms:created xsi:type="dcterms:W3CDTF">2023-11-10T06:09:00Z</dcterms:created>
  <dcterms:modified xsi:type="dcterms:W3CDTF">2023-11-18T06:39:00Z</dcterms:modified>
</cp:coreProperties>
</file>