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3202" w14:textId="77777777" w:rsidR="00FD6411" w:rsidRPr="00811D62" w:rsidRDefault="00FD6411" w:rsidP="00FD6411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Prospect Lake Elementary School PAC</w:t>
      </w:r>
    </w:p>
    <w:p w14:paraId="147C2DE0" w14:textId="7469E845" w:rsidR="00FD6411" w:rsidRPr="00811D62" w:rsidRDefault="00FD6411" w:rsidP="00FD6411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Meeting Agenda – September 19, 2023</w:t>
      </w:r>
    </w:p>
    <w:p w14:paraId="7AF8B839" w14:textId="77777777" w:rsidR="00FD6411" w:rsidRPr="00811D62" w:rsidRDefault="00FD6411" w:rsidP="00FD6411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Meeting Offered In-Person &amp; Virtual via MS Teams</w:t>
      </w:r>
    </w:p>
    <w:p w14:paraId="32C05858" w14:textId="77777777" w:rsidR="00FD6411" w:rsidRPr="00811D62" w:rsidRDefault="00FD6411" w:rsidP="00FD6411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1EC4D958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Welcome, Introductions, and Call to Order</w:t>
      </w:r>
    </w:p>
    <w:p w14:paraId="00D2CF4D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</w:p>
    <w:p w14:paraId="326777A5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First Nations Territorial Acknowledgement</w:t>
      </w:r>
    </w:p>
    <w:p w14:paraId="4665B109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i/>
          <w:iCs/>
        </w:rPr>
      </w:pPr>
    </w:p>
    <w:p w14:paraId="46457F2C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i/>
          <w:iCs/>
        </w:rPr>
      </w:pPr>
      <w:r w:rsidRPr="00811D62">
        <w:rPr>
          <w:rFonts w:asciiTheme="majorHAnsi" w:hAnsiTheme="majorHAnsi" w:cstheme="majorHAnsi"/>
          <w:i/>
          <w:iCs/>
        </w:rPr>
        <w:t>We acknowledge and thank the W̱SÁNEĆ people on whose traditional territory we live, learn, and teach. The W̱SÁNEĆ people have lived and worked on this land since time immemorial.</w:t>
      </w:r>
    </w:p>
    <w:p w14:paraId="732C957F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1070132A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Adoption of Agenda</w:t>
      </w:r>
    </w:p>
    <w:p w14:paraId="369BE6A2" w14:textId="064FE460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15EBAD6B" w14:textId="31298E93" w:rsidR="00FD6411" w:rsidRPr="005477DE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5477DE">
        <w:rPr>
          <w:rFonts w:asciiTheme="majorHAnsi" w:hAnsiTheme="majorHAnsi" w:cstheme="majorHAnsi"/>
          <w:b/>
          <w:bCs/>
        </w:rPr>
        <w:t xml:space="preserve">Approval of </w:t>
      </w:r>
      <w:hyperlink r:id="rId6" w:anchor="8 - June 20, 2023 - AGM Meeting.doc" w:history="1">
        <w:r w:rsidRPr="005477DE">
          <w:rPr>
            <w:rStyle w:val="Hyperlink"/>
            <w:rFonts w:asciiTheme="majorHAnsi" w:hAnsiTheme="majorHAnsi" w:cstheme="majorHAnsi"/>
            <w:b/>
            <w:bCs/>
          </w:rPr>
          <w:t>June 2023’s Meeting Minutes</w:t>
        </w:r>
      </w:hyperlink>
    </w:p>
    <w:p w14:paraId="0D68B02D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043B5AB6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REPORTS</w:t>
      </w:r>
    </w:p>
    <w:p w14:paraId="7413999B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2EF8D6EE" w14:textId="77777777" w:rsidR="00FD6411" w:rsidRPr="00811D62" w:rsidRDefault="00FD6411" w:rsidP="00FD6411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Principal’s Report: Sara </w:t>
      </w:r>
      <w:proofErr w:type="spellStart"/>
      <w:r w:rsidRPr="00811D62">
        <w:rPr>
          <w:rFonts w:asciiTheme="majorHAnsi" w:hAnsiTheme="majorHAnsi" w:cstheme="majorHAnsi"/>
        </w:rPr>
        <w:t>Salemink</w:t>
      </w:r>
      <w:proofErr w:type="spellEnd"/>
      <w:r w:rsidRPr="00811D62">
        <w:rPr>
          <w:rFonts w:asciiTheme="majorHAnsi" w:hAnsiTheme="majorHAnsi" w:cstheme="majorHAnsi"/>
        </w:rPr>
        <w:t xml:space="preserve"> and / or Sat Lail</w:t>
      </w:r>
    </w:p>
    <w:p w14:paraId="6F60E4A5" w14:textId="12B8761D" w:rsidR="00FD6411" w:rsidRPr="00811D62" w:rsidRDefault="00FD6411" w:rsidP="00FD6411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Treasurer’s Report: Tina and / or Jim Cameron</w:t>
      </w:r>
    </w:p>
    <w:p w14:paraId="259F57A9" w14:textId="516EA115" w:rsidR="00FD6411" w:rsidRPr="00811D62" w:rsidRDefault="00FD6411" w:rsidP="00FD6411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President’s Report: Jacquie Davis</w:t>
      </w:r>
    </w:p>
    <w:p w14:paraId="60737F24" w14:textId="4B19AC20" w:rsidR="00FD6411" w:rsidRPr="0013523D" w:rsidRDefault="00FD6411" w:rsidP="00FD6411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COPACS Report:</w:t>
      </w:r>
      <w:r w:rsidR="0013523D">
        <w:rPr>
          <w:rFonts w:asciiTheme="majorHAnsi" w:hAnsiTheme="majorHAnsi" w:cstheme="majorHAnsi"/>
        </w:rPr>
        <w:t xml:space="preserve"> Sarah Angus</w:t>
      </w:r>
    </w:p>
    <w:p w14:paraId="3C91520F" w14:textId="77777777" w:rsidR="0013523D" w:rsidRDefault="0013523D" w:rsidP="0013523D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  <w:highlight w:val="yellow"/>
        </w:rPr>
      </w:pPr>
    </w:p>
    <w:p w14:paraId="063BD519" w14:textId="6F573582" w:rsidR="00FD6411" w:rsidRPr="00811D62" w:rsidRDefault="00FD6411" w:rsidP="0013523D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</w:rPr>
      </w:pPr>
      <w:r w:rsidRPr="005267F5">
        <w:rPr>
          <w:rFonts w:asciiTheme="majorHAnsi" w:hAnsiTheme="majorHAnsi" w:cstheme="majorHAnsi"/>
          <w:b/>
          <w:bCs/>
        </w:rPr>
        <w:t>OLD BUSINESS</w:t>
      </w:r>
    </w:p>
    <w:p w14:paraId="406AE491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5B541612" w14:textId="02617FFB" w:rsidR="003A55D1" w:rsidRPr="00811D62" w:rsidRDefault="005267F5" w:rsidP="005267F5">
      <w:pPr>
        <w:pStyle w:val="NoSpacing"/>
        <w:tabs>
          <w:tab w:val="left" w:pos="10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None.</w:t>
      </w:r>
    </w:p>
    <w:p w14:paraId="768EA8A5" w14:textId="77777777" w:rsidR="00811D62" w:rsidRPr="00811D62" w:rsidRDefault="00811D62" w:rsidP="00FD6411">
      <w:pPr>
        <w:pStyle w:val="NoSpacing"/>
        <w:rPr>
          <w:rFonts w:asciiTheme="majorHAnsi" w:hAnsiTheme="majorHAnsi" w:cstheme="majorHAnsi"/>
        </w:rPr>
      </w:pPr>
    </w:p>
    <w:p w14:paraId="733D3DE7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NEW BUSINESS</w:t>
      </w:r>
    </w:p>
    <w:p w14:paraId="24B877F2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</w:p>
    <w:p w14:paraId="21EC01A1" w14:textId="19DD5E32" w:rsidR="00D86F0E" w:rsidRPr="00811D62" w:rsidRDefault="00D86F0E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2023-2024 Fundraisers</w:t>
      </w:r>
    </w:p>
    <w:p w14:paraId="5206E874" w14:textId="3057A452" w:rsidR="00D86F0E" w:rsidRPr="00811D62" w:rsidRDefault="00D86F0E" w:rsidP="00D86F0E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Year Round: Tru</w:t>
      </w:r>
      <w:r w:rsidR="0013523D">
        <w:rPr>
          <w:rFonts w:asciiTheme="majorHAnsi" w:hAnsiTheme="majorHAnsi" w:cstheme="majorHAnsi"/>
        </w:rPr>
        <w:t xml:space="preserve"> </w:t>
      </w:r>
      <w:r w:rsidRPr="00811D62">
        <w:rPr>
          <w:rFonts w:asciiTheme="majorHAnsi" w:hAnsiTheme="majorHAnsi" w:cstheme="majorHAnsi"/>
        </w:rPr>
        <w:t>Earth, Mabel’s Labels, This Week’s Lunch, Level Ground</w:t>
      </w:r>
      <w:r w:rsidR="0013523D">
        <w:rPr>
          <w:rFonts w:asciiTheme="majorHAnsi" w:hAnsiTheme="majorHAnsi" w:cstheme="majorHAnsi"/>
        </w:rPr>
        <w:t xml:space="preserve"> Coffee</w:t>
      </w:r>
    </w:p>
    <w:p w14:paraId="4C2B0E8F" w14:textId="50F19CEE" w:rsidR="00D86F0E" w:rsidRPr="00811D62" w:rsidRDefault="00D86F0E" w:rsidP="00D86F0E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Seasonal: Clothing, Winter Florals, Purdy’s – Christmas &amp; Easter, West Coast Seeds, Bottle Drive</w:t>
      </w:r>
      <w:r w:rsidR="0015442B">
        <w:rPr>
          <w:rFonts w:asciiTheme="majorHAnsi" w:hAnsiTheme="majorHAnsi" w:cstheme="majorHAnsi"/>
        </w:rPr>
        <w:t xml:space="preserve"> (choose dates)</w:t>
      </w:r>
      <w:r w:rsidRPr="00811D62">
        <w:rPr>
          <w:rFonts w:asciiTheme="majorHAnsi" w:hAnsiTheme="majorHAnsi" w:cstheme="majorHAnsi"/>
        </w:rPr>
        <w:t xml:space="preserve">, </w:t>
      </w:r>
      <w:r w:rsidR="003A55D1" w:rsidRPr="00811D62">
        <w:rPr>
          <w:rFonts w:asciiTheme="majorHAnsi" w:hAnsiTheme="majorHAnsi" w:cstheme="majorHAnsi"/>
        </w:rPr>
        <w:t>Art Cards – Christmas &amp; Spring</w:t>
      </w:r>
    </w:p>
    <w:p w14:paraId="557F8948" w14:textId="1BB439F9" w:rsidR="00616104" w:rsidRPr="00811D62" w:rsidRDefault="00616104" w:rsidP="00D86F0E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Annual budget to be discussed and voted on at October’s meeting.  Includes the Staff Wish List.</w:t>
      </w:r>
    </w:p>
    <w:p w14:paraId="1555412F" w14:textId="77777777" w:rsidR="00D86F0E" w:rsidRPr="00811D62" w:rsidRDefault="00D86F0E" w:rsidP="00D86F0E">
      <w:pPr>
        <w:pStyle w:val="NoSpacing"/>
        <w:ind w:left="1080"/>
        <w:rPr>
          <w:rFonts w:asciiTheme="majorHAnsi" w:hAnsiTheme="majorHAnsi" w:cstheme="majorHAnsi"/>
          <w:b/>
          <w:bCs/>
        </w:rPr>
      </w:pPr>
    </w:p>
    <w:p w14:paraId="136D55B6" w14:textId="2FFD4205" w:rsidR="0013523D" w:rsidRPr="0013523D" w:rsidRDefault="0013523D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13523D">
        <w:rPr>
          <w:rFonts w:asciiTheme="majorHAnsi" w:hAnsiTheme="majorHAnsi" w:cstheme="majorHAnsi"/>
        </w:rPr>
        <w:t>Fruit &amp; Vegetable Program: Coordinator and volunteer</w:t>
      </w:r>
    </w:p>
    <w:p w14:paraId="58C70C8E" w14:textId="77777777" w:rsidR="0013523D" w:rsidRPr="0013523D" w:rsidRDefault="0013523D" w:rsidP="0013523D">
      <w:pPr>
        <w:pStyle w:val="NoSpacing"/>
        <w:ind w:left="1080"/>
        <w:rPr>
          <w:rFonts w:asciiTheme="majorHAnsi" w:hAnsiTheme="majorHAnsi" w:cstheme="majorHAnsi"/>
          <w:b/>
          <w:bCs/>
        </w:rPr>
      </w:pPr>
    </w:p>
    <w:p w14:paraId="28A79DB7" w14:textId="70B2B8ED" w:rsidR="00D86F0E" w:rsidRPr="008113CE" w:rsidRDefault="00D86F0E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Board Game Café</w:t>
      </w:r>
      <w:r w:rsidR="00066594" w:rsidRPr="00811D62">
        <w:rPr>
          <w:rFonts w:asciiTheme="majorHAnsi" w:hAnsiTheme="majorHAnsi" w:cstheme="majorHAnsi"/>
        </w:rPr>
        <w:t xml:space="preserve"> Night(s)</w:t>
      </w:r>
      <w:r w:rsidRPr="00811D62">
        <w:rPr>
          <w:rFonts w:asciiTheme="majorHAnsi" w:hAnsiTheme="majorHAnsi" w:cstheme="majorHAnsi"/>
        </w:rPr>
        <w:t>: community building and /or PAC fundraising</w:t>
      </w:r>
    </w:p>
    <w:p w14:paraId="06FF9440" w14:textId="77777777" w:rsidR="00D86F0E" w:rsidRPr="00811D62" w:rsidRDefault="00D86F0E" w:rsidP="00D86F0E">
      <w:pPr>
        <w:pStyle w:val="NoSpacing"/>
        <w:ind w:left="1080"/>
        <w:rPr>
          <w:rFonts w:asciiTheme="majorHAnsi" w:hAnsiTheme="majorHAnsi" w:cstheme="majorHAnsi"/>
          <w:b/>
          <w:bCs/>
        </w:rPr>
      </w:pPr>
    </w:p>
    <w:p w14:paraId="038B6A4E" w14:textId="74518442" w:rsidR="00616104" w:rsidRPr="00811D62" w:rsidRDefault="00616104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MunchaLunch Update</w:t>
      </w:r>
    </w:p>
    <w:p w14:paraId="1679F76C" w14:textId="77777777" w:rsidR="00616104" w:rsidRPr="00811D62" w:rsidRDefault="00616104" w:rsidP="00616104">
      <w:pPr>
        <w:rPr>
          <w:rFonts w:asciiTheme="majorHAnsi" w:hAnsiTheme="majorHAnsi" w:cstheme="majorHAnsi"/>
        </w:rPr>
      </w:pPr>
    </w:p>
    <w:p w14:paraId="1DA050D9" w14:textId="3DE7E00F" w:rsidR="00D86F0E" w:rsidRPr="00811D62" w:rsidRDefault="00D86F0E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Breakfast &amp; Forgotten Hot Lunch Program</w:t>
      </w:r>
    </w:p>
    <w:p w14:paraId="29ACF1FA" w14:textId="77777777" w:rsidR="00D86F0E" w:rsidRPr="00811D62" w:rsidRDefault="00D86F0E" w:rsidP="00D86F0E">
      <w:pPr>
        <w:pStyle w:val="NoSpacing"/>
        <w:rPr>
          <w:rFonts w:asciiTheme="majorHAnsi" w:hAnsiTheme="majorHAnsi" w:cstheme="majorHAnsi"/>
          <w:b/>
          <w:bCs/>
        </w:rPr>
      </w:pPr>
    </w:p>
    <w:p w14:paraId="349AD166" w14:textId="1C3119BD" w:rsidR="00616104" w:rsidRPr="00811D62" w:rsidRDefault="00D86F0E" w:rsidP="00616104">
      <w:pPr>
        <w:pStyle w:val="NoSpacing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Grade 5</w:t>
      </w:r>
      <w:r w:rsidR="00616104" w:rsidRPr="00811D62">
        <w:rPr>
          <w:rFonts w:asciiTheme="majorHAnsi" w:hAnsiTheme="majorHAnsi" w:cstheme="majorHAnsi"/>
        </w:rPr>
        <w:t>:</w:t>
      </w:r>
    </w:p>
    <w:p w14:paraId="1CF25072" w14:textId="1EBCEDD2" w:rsidR="00616104" w:rsidRPr="00811D62" w:rsidRDefault="00616104" w:rsidP="00616104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Representative</w:t>
      </w:r>
    </w:p>
    <w:p w14:paraId="7D75F05E" w14:textId="0737518E" w:rsidR="00616104" w:rsidRPr="00811D62" w:rsidRDefault="00616104" w:rsidP="00616104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Yearbook</w:t>
      </w:r>
    </w:p>
    <w:p w14:paraId="70C86C49" w14:textId="79552077" w:rsidR="00616104" w:rsidRPr="00811D62" w:rsidRDefault="00616104" w:rsidP="00616104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Country Grocer Receipts</w:t>
      </w:r>
    </w:p>
    <w:p w14:paraId="05EC0F12" w14:textId="4B8BFD6E" w:rsidR="00616104" w:rsidRPr="00811D62" w:rsidRDefault="00616104" w:rsidP="00616104">
      <w:pPr>
        <w:pStyle w:val="NoSpacing"/>
        <w:numPr>
          <w:ilvl w:val="1"/>
          <w:numId w:val="2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>Fundraising</w:t>
      </w:r>
    </w:p>
    <w:p w14:paraId="174A574A" w14:textId="3DF4019A" w:rsidR="00066594" w:rsidRPr="00811D62" w:rsidRDefault="00066594" w:rsidP="00616104">
      <w:pPr>
        <w:pStyle w:val="NoSpacing"/>
        <w:tabs>
          <w:tab w:val="left" w:pos="3970"/>
        </w:tabs>
        <w:ind w:left="1080"/>
        <w:rPr>
          <w:rFonts w:asciiTheme="majorHAnsi" w:hAnsiTheme="majorHAnsi" w:cstheme="majorHAnsi"/>
        </w:rPr>
      </w:pPr>
    </w:p>
    <w:p w14:paraId="6FD679A8" w14:textId="5B8820F1" w:rsidR="00616104" w:rsidRPr="00811D62" w:rsidRDefault="00616104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Class Representatives</w:t>
      </w:r>
    </w:p>
    <w:p w14:paraId="47AF3B53" w14:textId="22BC3B67" w:rsidR="00616104" w:rsidRPr="00811D62" w:rsidRDefault="00616104" w:rsidP="00616104">
      <w:pPr>
        <w:pStyle w:val="NoSpacing"/>
        <w:numPr>
          <w:ilvl w:val="1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One parent / guardian from each class (Division 1 through 13)</w:t>
      </w:r>
    </w:p>
    <w:p w14:paraId="690E1356" w14:textId="1E2870CE" w:rsidR="00616104" w:rsidRPr="00811D62" w:rsidRDefault="00616104" w:rsidP="00616104">
      <w:pPr>
        <w:pStyle w:val="NoSpacing"/>
        <w:numPr>
          <w:ilvl w:val="2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Permission to put name and email contact on PAC website</w:t>
      </w:r>
      <w:r w:rsidR="00E348C3">
        <w:rPr>
          <w:rFonts w:asciiTheme="majorHAnsi" w:hAnsiTheme="majorHAnsi" w:cstheme="majorHAnsi"/>
        </w:rPr>
        <w:t>.</w:t>
      </w:r>
    </w:p>
    <w:p w14:paraId="02B34A37" w14:textId="77777777" w:rsidR="00616104" w:rsidRPr="00811D62" w:rsidRDefault="00616104" w:rsidP="00616104">
      <w:pPr>
        <w:pStyle w:val="NoSpacing"/>
        <w:ind w:left="1800"/>
        <w:rPr>
          <w:rFonts w:asciiTheme="majorHAnsi" w:hAnsiTheme="majorHAnsi" w:cstheme="majorHAnsi"/>
        </w:rPr>
      </w:pPr>
    </w:p>
    <w:p w14:paraId="783ECCDA" w14:textId="68E9E3D6" w:rsidR="00066594" w:rsidRDefault="00066594" w:rsidP="00D86F0E">
      <w:pPr>
        <w:pStyle w:val="NoSpacing"/>
        <w:numPr>
          <w:ilvl w:val="0"/>
          <w:numId w:val="2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Halloween Howl</w:t>
      </w:r>
    </w:p>
    <w:p w14:paraId="1B95868A" w14:textId="77777777" w:rsidR="00A53E69" w:rsidRDefault="00A53E69" w:rsidP="00A53E69">
      <w:pPr>
        <w:pStyle w:val="NoSpacing"/>
        <w:rPr>
          <w:rFonts w:asciiTheme="majorHAnsi" w:hAnsiTheme="majorHAnsi" w:cstheme="majorHAnsi"/>
        </w:rPr>
      </w:pPr>
    </w:p>
    <w:p w14:paraId="73FE22D0" w14:textId="4728502B" w:rsidR="00A53E69" w:rsidRPr="00A53E69" w:rsidRDefault="00A53E69" w:rsidP="00A53E69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Door Prize Draw </w:t>
      </w:r>
      <w:r>
        <w:rPr>
          <w:rFonts w:asciiTheme="majorHAnsi" w:hAnsiTheme="majorHAnsi" w:cstheme="majorHAnsi"/>
        </w:rPr>
        <w:t>- Courtesy of The Flower Patch at Tiny Tree Herb Farm</w:t>
      </w:r>
    </w:p>
    <w:p w14:paraId="269621BD" w14:textId="77777777" w:rsidR="00D86F0E" w:rsidRPr="00811D62" w:rsidRDefault="00D86F0E" w:rsidP="00D86F0E">
      <w:pPr>
        <w:pStyle w:val="NoSpacing"/>
        <w:rPr>
          <w:rFonts w:asciiTheme="majorHAnsi" w:hAnsiTheme="majorHAnsi" w:cstheme="majorHAnsi"/>
        </w:rPr>
      </w:pPr>
    </w:p>
    <w:p w14:paraId="53DE5561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Adjournment</w:t>
      </w:r>
    </w:p>
    <w:p w14:paraId="137E5B9C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718D1C54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Upcoming PAC Meeting Dates:</w:t>
      </w:r>
    </w:p>
    <w:p w14:paraId="2B294F9C" w14:textId="3618036B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October 24, 2023</w:t>
      </w:r>
    </w:p>
    <w:p w14:paraId="17F21D17" w14:textId="45686EF3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November 21, 2023</w:t>
      </w:r>
    </w:p>
    <w:p w14:paraId="46C7A4A4" w14:textId="6B7FF669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December</w:t>
      </w:r>
      <w:r w:rsidR="00193A65" w:rsidRPr="00811D62">
        <w:rPr>
          <w:rFonts w:asciiTheme="majorHAnsi" w:hAnsiTheme="majorHAnsi" w:cstheme="majorHAnsi"/>
        </w:rPr>
        <w:t xml:space="preserve"> 2023</w:t>
      </w:r>
      <w:r w:rsidRPr="00811D62">
        <w:rPr>
          <w:rFonts w:asciiTheme="majorHAnsi" w:hAnsiTheme="majorHAnsi" w:cstheme="majorHAnsi"/>
        </w:rPr>
        <w:t xml:space="preserve"> – Meeting TBD</w:t>
      </w:r>
    </w:p>
    <w:p w14:paraId="6F3481F0" w14:textId="00A1AB59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January 23, 2024</w:t>
      </w:r>
    </w:p>
    <w:p w14:paraId="40EE95D2" w14:textId="1F4B3FC4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February 20, 2024</w:t>
      </w:r>
    </w:p>
    <w:p w14:paraId="6A0927C2" w14:textId="6C5B8017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March 2024 – No Meeting</w:t>
      </w:r>
    </w:p>
    <w:p w14:paraId="7D8281C4" w14:textId="3289B3B0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Tuesday April </w:t>
      </w:r>
      <w:r w:rsidR="00193A65" w:rsidRPr="00811D62">
        <w:rPr>
          <w:rFonts w:asciiTheme="majorHAnsi" w:hAnsiTheme="majorHAnsi" w:cstheme="majorHAnsi"/>
        </w:rPr>
        <w:t>23, 2024</w:t>
      </w:r>
    </w:p>
    <w:p w14:paraId="4D84A63F" w14:textId="2DA6952B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May 21, 202</w:t>
      </w:r>
      <w:r w:rsidR="00193A65" w:rsidRPr="00811D62">
        <w:rPr>
          <w:rFonts w:asciiTheme="majorHAnsi" w:hAnsiTheme="majorHAnsi" w:cstheme="majorHAnsi"/>
        </w:rPr>
        <w:t>4</w:t>
      </w:r>
      <w:r w:rsidRPr="00811D62">
        <w:rPr>
          <w:rFonts w:asciiTheme="majorHAnsi" w:hAnsiTheme="majorHAnsi" w:cstheme="majorHAnsi"/>
        </w:rPr>
        <w:t xml:space="preserve"> *AGM*</w:t>
      </w:r>
    </w:p>
    <w:p w14:paraId="74EA8FBB" w14:textId="48E44C85" w:rsidR="00FD6411" w:rsidRPr="00811D62" w:rsidRDefault="00FD6411" w:rsidP="00FD6411">
      <w:pPr>
        <w:pStyle w:val="NoSpacing"/>
        <w:numPr>
          <w:ilvl w:val="0"/>
          <w:numId w:val="7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Tuesday June 18, 202</w:t>
      </w:r>
      <w:r w:rsidR="00193A65" w:rsidRPr="00811D62">
        <w:rPr>
          <w:rFonts w:asciiTheme="majorHAnsi" w:hAnsiTheme="majorHAnsi" w:cstheme="majorHAnsi"/>
        </w:rPr>
        <w:t>4</w:t>
      </w:r>
    </w:p>
    <w:p w14:paraId="6598F8C2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</w:rPr>
      </w:pPr>
    </w:p>
    <w:p w14:paraId="388C262F" w14:textId="77777777" w:rsidR="00FD6411" w:rsidRPr="00811D62" w:rsidRDefault="00FD6411" w:rsidP="00FD6411">
      <w:pPr>
        <w:pStyle w:val="NoSpacing"/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  <w:b/>
          <w:bCs/>
        </w:rPr>
        <w:t>Your PAC Executive</w:t>
      </w:r>
    </w:p>
    <w:p w14:paraId="73A1AEA4" w14:textId="44351EF3" w:rsidR="00FD6411" w:rsidRPr="00811D62" w:rsidRDefault="00E2278B" w:rsidP="00FD6411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P</w:t>
      </w:r>
      <w:r w:rsidR="00FD6411" w:rsidRPr="00811D62">
        <w:rPr>
          <w:rFonts w:asciiTheme="majorHAnsi" w:hAnsiTheme="majorHAnsi" w:cstheme="majorHAnsi"/>
        </w:rPr>
        <w:t>resident: Jacquie Davis</w:t>
      </w:r>
    </w:p>
    <w:p w14:paraId="1CB5B40E" w14:textId="09900C12" w:rsidR="00FD6411" w:rsidRPr="00811D62" w:rsidRDefault="00FD6411" w:rsidP="00FD6411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Treasurer: </w:t>
      </w:r>
      <w:r w:rsidR="00E2278B" w:rsidRPr="00811D62">
        <w:rPr>
          <w:rFonts w:asciiTheme="majorHAnsi" w:hAnsiTheme="majorHAnsi" w:cstheme="majorHAnsi"/>
        </w:rPr>
        <w:t>Tina and Jim Cameron</w:t>
      </w:r>
    </w:p>
    <w:p w14:paraId="01C934E9" w14:textId="77777777" w:rsidR="00FD6411" w:rsidRPr="00811D62" w:rsidRDefault="00FD6411" w:rsidP="00FD6411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Communications Coordinator: Wendy Bird</w:t>
      </w:r>
    </w:p>
    <w:p w14:paraId="1EFF8E7C" w14:textId="084010D9" w:rsidR="00FD6411" w:rsidRPr="00811D62" w:rsidRDefault="00FD6411" w:rsidP="00FD6411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 xml:space="preserve">Secretary: Erin </w:t>
      </w:r>
      <w:r w:rsidR="00E2278B" w:rsidRPr="00811D62">
        <w:rPr>
          <w:rFonts w:asciiTheme="majorHAnsi" w:hAnsiTheme="majorHAnsi" w:cstheme="majorHAnsi"/>
        </w:rPr>
        <w:t>Gray</w:t>
      </w:r>
    </w:p>
    <w:p w14:paraId="4D09FB99" w14:textId="77777777" w:rsidR="00FD6411" w:rsidRPr="00811D62" w:rsidRDefault="00FD6411" w:rsidP="00FD6411">
      <w:pPr>
        <w:pStyle w:val="NoSpacing"/>
        <w:numPr>
          <w:ilvl w:val="0"/>
          <w:numId w:val="11"/>
        </w:numPr>
        <w:rPr>
          <w:rFonts w:asciiTheme="majorHAnsi" w:hAnsiTheme="majorHAnsi" w:cstheme="majorHAnsi"/>
        </w:rPr>
      </w:pPr>
      <w:r w:rsidRPr="00811D62">
        <w:rPr>
          <w:rFonts w:asciiTheme="majorHAnsi" w:hAnsiTheme="majorHAnsi" w:cstheme="majorHAnsi"/>
        </w:rPr>
        <w:t>COPACS Representative: VACANT</w:t>
      </w:r>
    </w:p>
    <w:p w14:paraId="35E4DAE8" w14:textId="2DB077E6" w:rsidR="00FD6411" w:rsidRPr="00811D62" w:rsidRDefault="00FD6411" w:rsidP="00616104">
      <w:pPr>
        <w:pStyle w:val="NoSpacing"/>
        <w:numPr>
          <w:ilvl w:val="0"/>
          <w:numId w:val="11"/>
        </w:numPr>
        <w:rPr>
          <w:rFonts w:asciiTheme="majorHAnsi" w:hAnsiTheme="majorHAnsi" w:cstheme="majorHAnsi"/>
          <w:b/>
          <w:bCs/>
        </w:rPr>
      </w:pPr>
      <w:r w:rsidRPr="00811D62">
        <w:rPr>
          <w:rFonts w:asciiTheme="majorHAnsi" w:hAnsiTheme="majorHAnsi" w:cstheme="majorHAnsi"/>
        </w:rPr>
        <w:t xml:space="preserve">Members at Large: </w:t>
      </w:r>
      <w:r w:rsidR="00E2278B" w:rsidRPr="00811D62">
        <w:rPr>
          <w:rFonts w:asciiTheme="majorHAnsi" w:hAnsiTheme="majorHAnsi" w:cstheme="majorHAnsi"/>
        </w:rPr>
        <w:t>Angela Formosa-Gray, Brittany Butler</w:t>
      </w:r>
      <w:r w:rsidRPr="00811D62">
        <w:rPr>
          <w:rFonts w:asciiTheme="majorHAnsi" w:hAnsiTheme="majorHAnsi" w:cstheme="majorHAnsi"/>
        </w:rPr>
        <w:t xml:space="preserve">, Desiree Davies, Harp Hornett, </w:t>
      </w:r>
      <w:r w:rsidR="00E2278B" w:rsidRPr="00811D62">
        <w:rPr>
          <w:rFonts w:asciiTheme="majorHAnsi" w:hAnsiTheme="majorHAnsi" w:cstheme="majorHAnsi"/>
        </w:rPr>
        <w:t>Jayna Brulotte, Paula Hesje</w:t>
      </w:r>
      <w:r w:rsidRPr="00811D62">
        <w:rPr>
          <w:rFonts w:asciiTheme="majorHAnsi" w:hAnsiTheme="majorHAnsi" w:cstheme="majorHAnsi"/>
        </w:rPr>
        <w:t>, Sarah Angus, Shelly McIntyre</w:t>
      </w:r>
    </w:p>
    <w:sectPr w:rsidR="00FD6411" w:rsidRPr="00811D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06A9"/>
    <w:multiLevelType w:val="hybridMultilevel"/>
    <w:tmpl w:val="3E8604B8"/>
    <w:lvl w:ilvl="0" w:tplc="896A34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9C2"/>
    <w:multiLevelType w:val="hybridMultilevel"/>
    <w:tmpl w:val="D95EAC48"/>
    <w:lvl w:ilvl="0" w:tplc="DA3246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5B49"/>
    <w:multiLevelType w:val="hybridMultilevel"/>
    <w:tmpl w:val="1704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762E5"/>
    <w:multiLevelType w:val="hybridMultilevel"/>
    <w:tmpl w:val="8ADC8550"/>
    <w:lvl w:ilvl="0" w:tplc="7ED43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70A49"/>
    <w:multiLevelType w:val="hybridMultilevel"/>
    <w:tmpl w:val="95A68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F36349"/>
    <w:multiLevelType w:val="hybridMultilevel"/>
    <w:tmpl w:val="63E6EFEA"/>
    <w:lvl w:ilvl="0" w:tplc="4AB2E5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38142">
    <w:abstractNumId w:val="9"/>
  </w:num>
  <w:num w:numId="2" w16cid:durableId="646979098">
    <w:abstractNumId w:val="8"/>
  </w:num>
  <w:num w:numId="3" w16cid:durableId="2144886437">
    <w:abstractNumId w:val="2"/>
  </w:num>
  <w:num w:numId="4" w16cid:durableId="418721808">
    <w:abstractNumId w:val="4"/>
  </w:num>
  <w:num w:numId="5" w16cid:durableId="577980105">
    <w:abstractNumId w:val="7"/>
  </w:num>
  <w:num w:numId="6" w16cid:durableId="737896948">
    <w:abstractNumId w:val="1"/>
  </w:num>
  <w:num w:numId="7" w16cid:durableId="200358793">
    <w:abstractNumId w:val="0"/>
  </w:num>
  <w:num w:numId="8" w16cid:durableId="806630031">
    <w:abstractNumId w:val="5"/>
  </w:num>
  <w:num w:numId="9" w16cid:durableId="1655253651">
    <w:abstractNumId w:val="10"/>
  </w:num>
  <w:num w:numId="10" w16cid:durableId="154685538">
    <w:abstractNumId w:val="3"/>
  </w:num>
  <w:num w:numId="11" w16cid:durableId="342249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11"/>
    <w:rsid w:val="00066594"/>
    <w:rsid w:val="0013523D"/>
    <w:rsid w:val="0015442B"/>
    <w:rsid w:val="00193A65"/>
    <w:rsid w:val="003A55D1"/>
    <w:rsid w:val="004164A8"/>
    <w:rsid w:val="005267F5"/>
    <w:rsid w:val="005477DE"/>
    <w:rsid w:val="00616104"/>
    <w:rsid w:val="008113CE"/>
    <w:rsid w:val="00811D62"/>
    <w:rsid w:val="00A53E69"/>
    <w:rsid w:val="00D24E00"/>
    <w:rsid w:val="00D86F0E"/>
    <w:rsid w:val="00E2278B"/>
    <w:rsid w:val="00E3107F"/>
    <w:rsid w:val="00E348C3"/>
    <w:rsid w:val="00F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40DF9"/>
  <w15:chartTrackingRefBased/>
  <w15:docId w15:val="{30B6BED9-41B0-4468-948E-0AABC1ED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11"/>
    <w:pPr>
      <w:spacing w:after="0" w:line="240" w:lineRule="auto"/>
    </w:pPr>
    <w:rPr>
      <w:rFonts w:eastAsiaTheme="minorEastAsia"/>
      <w:kern w:val="0"/>
      <w:lang w:val="en-CA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411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NoSpacing">
    <w:name w:val="No Spacing"/>
    <w:uiPriority w:val="1"/>
    <w:qFormat/>
    <w:rsid w:val="00FD641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64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../2022-2023/Meeting%20Minu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09A5-E7A3-4D6E-9732-2244087E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15</cp:revision>
  <dcterms:created xsi:type="dcterms:W3CDTF">2023-09-08T19:22:00Z</dcterms:created>
  <dcterms:modified xsi:type="dcterms:W3CDTF">2023-09-15T23:22:00Z</dcterms:modified>
</cp:coreProperties>
</file>