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4383" w14:textId="77777777" w:rsidR="00032B3D" w:rsidRPr="005D19E2" w:rsidRDefault="00032B3D" w:rsidP="00032B3D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Prospect Lake Elementary PAC</w:t>
      </w:r>
    </w:p>
    <w:p w14:paraId="0BA807C8" w14:textId="77777777" w:rsidR="00032B3D" w:rsidRPr="005D19E2" w:rsidRDefault="00032B3D" w:rsidP="00032B3D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Meeting Agenda</w:t>
      </w:r>
    </w:p>
    <w:p w14:paraId="483F3BA1" w14:textId="540EB91E" w:rsidR="00032B3D" w:rsidRDefault="002D0A9D" w:rsidP="00032B3D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November 29</w:t>
      </w:r>
      <w:r w:rsidR="00032B3D">
        <w:rPr>
          <w:rFonts w:asciiTheme="majorHAnsi" w:eastAsia="Times New Roman" w:hAnsiTheme="majorHAnsi" w:cstheme="majorHAnsi"/>
          <w:b/>
          <w:bCs/>
          <w:sz w:val="24"/>
          <w:szCs w:val="24"/>
        </w:rPr>
        <w:t>, 2022</w:t>
      </w:r>
    </w:p>
    <w:p w14:paraId="53E09AC6" w14:textId="04FCCB0A" w:rsidR="002D0A9D" w:rsidRPr="005D19E2" w:rsidRDefault="002D0A9D" w:rsidP="00032B3D">
      <w:pPr>
        <w:jc w:val="center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>Meeting Offered In-Person &amp; Virtual via MS Teams</w:t>
      </w:r>
    </w:p>
    <w:p w14:paraId="3CDF5D44" w14:textId="77777777" w:rsidR="00032B3D" w:rsidRPr="005D19E2" w:rsidRDefault="00032B3D" w:rsidP="00032B3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6009C202" w14:textId="4E4F5222" w:rsidR="00032B3D" w:rsidRPr="005D19E2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sz w:val="24"/>
          <w:szCs w:val="24"/>
        </w:rPr>
        <w:t xml:space="preserve">Welcome, introductions, approval of </w:t>
      </w:r>
      <w:r w:rsidR="002D0A9D">
        <w:rPr>
          <w:rFonts w:asciiTheme="majorHAnsi" w:eastAsia="Times New Roman" w:hAnsiTheme="majorHAnsi" w:cstheme="majorHAnsi"/>
          <w:sz w:val="24"/>
          <w:szCs w:val="24"/>
        </w:rPr>
        <w:t>October</w:t>
      </w:r>
      <w:r>
        <w:rPr>
          <w:rFonts w:asciiTheme="majorHAnsi" w:eastAsia="Times New Roman" w:hAnsiTheme="majorHAnsi" w:cstheme="majorHAnsi"/>
          <w:sz w:val="24"/>
          <w:szCs w:val="24"/>
        </w:rPr>
        <w:t>’s minutes</w:t>
      </w:r>
    </w:p>
    <w:p w14:paraId="7164AB6D" w14:textId="77777777" w:rsidR="00032B3D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Principal’s Report – Anita Ko and Sat Lail</w:t>
      </w:r>
    </w:p>
    <w:p w14:paraId="3E117999" w14:textId="77777777" w:rsidR="00032B3D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COPACS Report – Jacquie Davis</w:t>
      </w:r>
    </w:p>
    <w:p w14:paraId="3F72A5F1" w14:textId="77777777" w:rsidR="00032B3D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Treasurer’s Report – Stephen Gaskin</w:t>
      </w:r>
    </w:p>
    <w:p w14:paraId="2C54F3B5" w14:textId="77777777" w:rsidR="00032B3D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President’s Report – Carolyn Ensing and Jacquie Davis</w:t>
      </w:r>
    </w:p>
    <w:p w14:paraId="52162279" w14:textId="7852DA9D" w:rsidR="00032B3D" w:rsidRDefault="002D0A9D" w:rsidP="00032B3D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Fundraising Update</w:t>
      </w:r>
    </w:p>
    <w:p w14:paraId="1D99B57F" w14:textId="64EF76BD" w:rsidR="002D0A9D" w:rsidRDefault="002D0A9D" w:rsidP="002D0A9D">
      <w:pPr>
        <w:pStyle w:val="ListParagraph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Tree Chipping Coordinator</w:t>
      </w:r>
    </w:p>
    <w:p w14:paraId="51AB2E77" w14:textId="76554C8F" w:rsidR="002D0A9D" w:rsidRDefault="002D0A9D" w:rsidP="002D0A9D">
      <w:pPr>
        <w:pStyle w:val="ListParagraph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Art Cards</w:t>
      </w:r>
    </w:p>
    <w:p w14:paraId="41670761" w14:textId="65E483A7" w:rsidR="002D0A9D" w:rsidRDefault="002D0A9D" w:rsidP="002D0A9D">
      <w:pPr>
        <w:pStyle w:val="ListParagraph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Clothing</w:t>
      </w:r>
    </w:p>
    <w:p w14:paraId="0A9B95B5" w14:textId="50261C78" w:rsidR="002D0A9D" w:rsidRDefault="002D0A9D" w:rsidP="002D0A9D">
      <w:pPr>
        <w:pStyle w:val="ListParagraph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Purdy’s</w:t>
      </w:r>
    </w:p>
    <w:p w14:paraId="611EFBF6" w14:textId="6323F8C8" w:rsidR="002D0A9D" w:rsidRDefault="002D0A9D" w:rsidP="002D0A9D">
      <w:pPr>
        <w:pStyle w:val="ListParagraph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Winter Flowers</w:t>
      </w:r>
    </w:p>
    <w:p w14:paraId="760BF8A7" w14:textId="577531EF" w:rsidR="002D0A9D" w:rsidRDefault="002D0A9D" w:rsidP="002D0A9D">
      <w:pPr>
        <w:pStyle w:val="ListParagraph"/>
        <w:numPr>
          <w:ilvl w:val="1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Bottle Drive</w:t>
      </w:r>
    </w:p>
    <w:p w14:paraId="36354CE1" w14:textId="2145CE7D" w:rsidR="00032B3D" w:rsidRDefault="002D0A9D" w:rsidP="00032B3D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New Expenditure Request</w:t>
      </w:r>
    </w:p>
    <w:p w14:paraId="35D3342C" w14:textId="3BC39A8A" w:rsidR="00032B3D" w:rsidRPr="002D0A9D" w:rsidRDefault="002D0A9D" w:rsidP="002D0A9D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Administrative (Ms. Ko) Transfer Update</w:t>
      </w:r>
    </w:p>
    <w:p w14:paraId="02854D10" w14:textId="77777777" w:rsidR="00032B3D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New Business</w:t>
      </w:r>
    </w:p>
    <w:p w14:paraId="4EEA0074" w14:textId="77777777" w:rsidR="00032B3D" w:rsidRDefault="00032B3D" w:rsidP="00032B3D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Closing Remarks</w:t>
      </w:r>
    </w:p>
    <w:p w14:paraId="02205157" w14:textId="77777777" w:rsidR="00032B3D" w:rsidRDefault="00032B3D" w:rsidP="00032B3D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2CDD3001" w14:textId="77777777" w:rsidR="00032B3D" w:rsidRPr="005D19E2" w:rsidRDefault="00032B3D" w:rsidP="00032B3D">
      <w:pPr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Upcoming PAC Meeting</w:t>
      </w: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Date</w:t>
      </w:r>
      <w:r w:rsidRPr="005D19E2">
        <w:rPr>
          <w:rFonts w:asciiTheme="majorHAnsi" w:eastAsia="Times New Roman" w:hAnsiTheme="majorHAnsi" w:cstheme="majorHAnsi"/>
          <w:b/>
          <w:bCs/>
          <w:sz w:val="24"/>
          <w:szCs w:val="24"/>
        </w:rPr>
        <w:t>s:</w:t>
      </w:r>
    </w:p>
    <w:p w14:paraId="2DF1DCBB" w14:textId="77777777" w:rsidR="00032B3D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December 2022 – No Meeting</w:t>
      </w:r>
    </w:p>
    <w:p w14:paraId="32ADAE54" w14:textId="77777777" w:rsidR="00032B3D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January 24, 2023</w:t>
      </w:r>
    </w:p>
    <w:p w14:paraId="4C058F6D" w14:textId="77777777" w:rsidR="00032B3D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February 21, 2023</w:t>
      </w:r>
    </w:p>
    <w:p w14:paraId="0C5C2A4F" w14:textId="77777777" w:rsidR="00032B3D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March 2023 – No Meeting</w:t>
      </w:r>
    </w:p>
    <w:p w14:paraId="46CFC6C8" w14:textId="77777777" w:rsidR="00032B3D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April 25, 2023</w:t>
      </w:r>
    </w:p>
    <w:p w14:paraId="2C09B555" w14:textId="77777777" w:rsidR="00032B3D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May 23, 2023 *AGM*</w:t>
      </w:r>
    </w:p>
    <w:p w14:paraId="0B7E4D15" w14:textId="77777777" w:rsidR="00032B3D" w:rsidRPr="005D19E2" w:rsidRDefault="00032B3D" w:rsidP="00032B3D">
      <w:pPr>
        <w:ind w:firstLine="720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Tuesday June 20, 2023</w:t>
      </w:r>
    </w:p>
    <w:p w14:paraId="075FD1E2" w14:textId="77777777" w:rsidR="00032B3D" w:rsidRDefault="00032B3D" w:rsidP="00032B3D">
      <w:pPr>
        <w:rPr>
          <w:rFonts w:asciiTheme="majorHAnsi" w:hAnsiTheme="majorHAnsi" w:cstheme="majorHAnsi"/>
          <w:sz w:val="24"/>
          <w:szCs w:val="24"/>
        </w:rPr>
      </w:pPr>
    </w:p>
    <w:p w14:paraId="020387DF" w14:textId="77777777" w:rsidR="00032B3D" w:rsidRPr="005D19E2" w:rsidRDefault="00032B3D" w:rsidP="00032B3D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5D19E2">
        <w:rPr>
          <w:rFonts w:asciiTheme="majorHAnsi" w:hAnsiTheme="majorHAnsi" w:cstheme="majorHAnsi"/>
          <w:b/>
          <w:bCs/>
          <w:sz w:val="24"/>
          <w:szCs w:val="24"/>
        </w:rPr>
        <w:t>Your PAC Executive</w:t>
      </w:r>
    </w:p>
    <w:p w14:paraId="5C803566" w14:textId="77777777" w:rsidR="00032B3D" w:rsidRDefault="00032B3D" w:rsidP="00032B3D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Co-Presidents:</w:t>
      </w:r>
      <w:r>
        <w:rPr>
          <w:rFonts w:asciiTheme="majorHAnsi" w:hAnsiTheme="majorHAnsi" w:cstheme="majorHAnsi"/>
          <w:sz w:val="24"/>
          <w:szCs w:val="24"/>
        </w:rPr>
        <w:t xml:space="preserve"> Carolyn Ensing and Jacquie Davis</w:t>
      </w:r>
    </w:p>
    <w:p w14:paraId="3D8D7D86" w14:textId="77777777" w:rsidR="00032B3D" w:rsidRDefault="00032B3D" w:rsidP="00032B3D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Treasurer:</w:t>
      </w:r>
      <w:r>
        <w:rPr>
          <w:rFonts w:asciiTheme="majorHAnsi" w:hAnsiTheme="majorHAnsi" w:cstheme="majorHAnsi"/>
          <w:sz w:val="24"/>
          <w:szCs w:val="24"/>
        </w:rPr>
        <w:t xml:space="preserve"> Stephen Gaskin</w:t>
      </w:r>
    </w:p>
    <w:p w14:paraId="781544A2" w14:textId="77777777" w:rsidR="00032B3D" w:rsidRDefault="00032B3D" w:rsidP="00032B3D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Communications:</w:t>
      </w:r>
      <w:r>
        <w:rPr>
          <w:rFonts w:asciiTheme="majorHAnsi" w:hAnsiTheme="majorHAnsi" w:cstheme="majorHAnsi"/>
          <w:sz w:val="24"/>
          <w:szCs w:val="24"/>
        </w:rPr>
        <w:t xml:space="preserve"> Wendy Bird</w:t>
      </w:r>
    </w:p>
    <w:p w14:paraId="62F6FB94" w14:textId="77777777" w:rsidR="00032B3D" w:rsidRDefault="00032B3D" w:rsidP="00032B3D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Secretary:</w:t>
      </w:r>
      <w:r>
        <w:rPr>
          <w:rFonts w:asciiTheme="majorHAnsi" w:hAnsiTheme="majorHAnsi" w:cstheme="majorHAnsi"/>
          <w:sz w:val="24"/>
          <w:szCs w:val="24"/>
        </w:rPr>
        <w:t xml:space="preserve"> Erin Egan</w:t>
      </w:r>
    </w:p>
    <w:p w14:paraId="381E3901" w14:textId="77777777" w:rsidR="00032B3D" w:rsidRDefault="00032B3D" w:rsidP="00032B3D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COPACS Liaison:</w:t>
      </w:r>
      <w:r>
        <w:rPr>
          <w:rFonts w:asciiTheme="majorHAnsi" w:hAnsiTheme="majorHAnsi" w:cstheme="majorHAnsi"/>
          <w:sz w:val="24"/>
          <w:szCs w:val="24"/>
        </w:rPr>
        <w:t xml:space="preserve"> VACANT</w:t>
      </w:r>
    </w:p>
    <w:p w14:paraId="7A7DA5D7" w14:textId="77777777" w:rsidR="00032B3D" w:rsidRDefault="00032B3D" w:rsidP="00032B3D">
      <w:pPr>
        <w:ind w:firstLine="720"/>
        <w:rPr>
          <w:rFonts w:asciiTheme="majorHAnsi" w:hAnsiTheme="majorHAnsi" w:cstheme="majorHAnsi"/>
          <w:sz w:val="24"/>
          <w:szCs w:val="24"/>
        </w:rPr>
      </w:pPr>
      <w:r w:rsidRPr="00EB50FC">
        <w:rPr>
          <w:rFonts w:asciiTheme="majorHAnsi" w:hAnsiTheme="majorHAnsi" w:cstheme="majorHAnsi"/>
          <w:b/>
          <w:bCs/>
          <w:sz w:val="24"/>
          <w:szCs w:val="24"/>
        </w:rPr>
        <w:t>Members at Large:</w:t>
      </w:r>
      <w:r>
        <w:rPr>
          <w:rFonts w:asciiTheme="majorHAnsi" w:hAnsiTheme="majorHAnsi" w:cstheme="majorHAnsi"/>
          <w:sz w:val="24"/>
          <w:szCs w:val="24"/>
        </w:rPr>
        <w:t xml:space="preserve"> Danielle </w:t>
      </w:r>
      <w:proofErr w:type="spellStart"/>
      <w:r>
        <w:rPr>
          <w:rFonts w:asciiTheme="majorHAnsi" w:hAnsiTheme="majorHAnsi" w:cstheme="majorHAnsi"/>
          <w:sz w:val="24"/>
          <w:szCs w:val="24"/>
        </w:rPr>
        <w:t>Tadman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, Desiree Davies, Harp Hornett, Natasha Crawford, </w:t>
      </w:r>
    </w:p>
    <w:p w14:paraId="39B3D45E" w14:textId="5A0C7E64" w:rsidR="00501A6C" w:rsidRPr="002D0A9D" w:rsidRDefault="00032B3D" w:rsidP="002D0A9D">
      <w:pPr>
        <w:ind w:firstLine="72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Sarah Angus, Shelly McIntyre</w:t>
      </w:r>
    </w:p>
    <w:sectPr w:rsidR="00501A6C" w:rsidRPr="002D0A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7A2157"/>
    <w:multiLevelType w:val="hybridMultilevel"/>
    <w:tmpl w:val="74185698"/>
    <w:lvl w:ilvl="0" w:tplc="9446EA3E">
      <w:start w:val="6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  <w:b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C3330B"/>
    <w:multiLevelType w:val="hybridMultilevel"/>
    <w:tmpl w:val="24BC88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1522804">
    <w:abstractNumId w:val="1"/>
  </w:num>
  <w:num w:numId="2" w16cid:durableId="1960213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3D"/>
    <w:rsid w:val="00032B3D"/>
    <w:rsid w:val="002D0A9D"/>
    <w:rsid w:val="0050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D5585"/>
  <w15:chartTrackingRefBased/>
  <w15:docId w15:val="{8AAC521A-7688-4477-B763-BDE1791D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3D"/>
    <w:pPr>
      <w:spacing w:after="0" w:line="240" w:lineRule="auto"/>
    </w:pPr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B3D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2</cp:revision>
  <dcterms:created xsi:type="dcterms:W3CDTF">2022-11-25T23:32:00Z</dcterms:created>
  <dcterms:modified xsi:type="dcterms:W3CDTF">2022-11-25T23:36:00Z</dcterms:modified>
</cp:coreProperties>
</file>