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113" w14:textId="77777777" w:rsidR="00DF5801" w:rsidRPr="005D19E2" w:rsidRDefault="00DF5801" w:rsidP="00DF5801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596B7584" w14:textId="77777777" w:rsidR="00DF5801" w:rsidRPr="005D19E2" w:rsidRDefault="00DF5801" w:rsidP="00DF5801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0A882AF7" w14:textId="289B9DAB" w:rsidR="00DF5801" w:rsidRPr="005D19E2" w:rsidRDefault="00DF5801" w:rsidP="00DF5801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April 21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, 202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2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.  7:00pm</w:t>
      </w:r>
    </w:p>
    <w:p w14:paraId="24E4E953" w14:textId="77777777" w:rsidR="00DF5801" w:rsidRPr="005D19E2" w:rsidRDefault="00DF5801" w:rsidP="00DF5801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7CD7D357" w14:textId="77777777" w:rsidR="00DF5801" w:rsidRDefault="00DF5801" w:rsidP="00DF580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</w:p>
    <w:p w14:paraId="7ED3A7AA" w14:textId="77777777" w:rsidR="00DF5801" w:rsidRDefault="00DF5801" w:rsidP="00DF5801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ntroductions</w:t>
      </w:r>
    </w:p>
    <w:p w14:paraId="18D416BA" w14:textId="5DDEEA00" w:rsidR="00DF5801" w:rsidRDefault="00DF5801" w:rsidP="00DF5801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pproval of </w:t>
      </w:r>
      <w:r>
        <w:rPr>
          <w:rFonts w:asciiTheme="majorHAnsi" w:eastAsia="Times New Roman" w:hAnsiTheme="majorHAnsi" w:cstheme="majorHAnsi"/>
          <w:sz w:val="24"/>
          <w:szCs w:val="24"/>
        </w:rPr>
        <w:t>April’s Meeting’s 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genda</w:t>
      </w:r>
    </w:p>
    <w:p w14:paraId="1B789BB0" w14:textId="1A86A4DA" w:rsidR="00DF5801" w:rsidRPr="005D19E2" w:rsidRDefault="00DF5801" w:rsidP="00DF5801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Approval of February’s Meeting Minutes</w:t>
      </w:r>
    </w:p>
    <w:p w14:paraId="7CF978AA" w14:textId="77777777" w:rsidR="00DF5801" w:rsidRDefault="00DF5801" w:rsidP="00DF580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099707C6" w14:textId="77777777" w:rsidR="00DF5801" w:rsidRDefault="00DF5801" w:rsidP="00DF580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0211EDB5" w14:textId="185D665A" w:rsidR="00DF5801" w:rsidRDefault="00DF5801" w:rsidP="00DF580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COPACS’ Report</w:t>
      </w:r>
    </w:p>
    <w:p w14:paraId="04D8E3C4" w14:textId="77777777" w:rsidR="00DF5801" w:rsidRDefault="00DF5801" w:rsidP="00DF580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</w:t>
      </w:r>
    </w:p>
    <w:p w14:paraId="0FA693BA" w14:textId="77777777" w:rsidR="00DF5801" w:rsidRDefault="00DF5801" w:rsidP="00DF580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Updates</w:t>
      </w:r>
    </w:p>
    <w:p w14:paraId="6F83E4B1" w14:textId="73353859" w:rsidR="00DF5801" w:rsidRPr="003B3077" w:rsidRDefault="00DF5801" w:rsidP="00DF580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3B3077">
        <w:rPr>
          <w:rFonts w:asciiTheme="majorHAnsi" w:eastAsia="Times New Roman" w:hAnsiTheme="majorHAnsi" w:cstheme="majorHAnsi"/>
          <w:sz w:val="24"/>
          <w:szCs w:val="24"/>
        </w:rPr>
        <w:t xml:space="preserve">COPACS Rep </w:t>
      </w:r>
      <w:r>
        <w:rPr>
          <w:rFonts w:asciiTheme="majorHAnsi" w:eastAsia="Times New Roman" w:hAnsiTheme="majorHAnsi" w:cstheme="majorHAnsi"/>
          <w:sz w:val="24"/>
          <w:szCs w:val="24"/>
        </w:rPr>
        <w:t>for 2022-2023</w:t>
      </w:r>
    </w:p>
    <w:p w14:paraId="31E95DE0" w14:textId="49168219" w:rsidR="00DF5801" w:rsidRDefault="00DF5801" w:rsidP="00DF580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Upcoming Events and Dates</w:t>
      </w:r>
    </w:p>
    <w:p w14:paraId="60C332B7" w14:textId="3A6F0C5F" w:rsidR="00DF5801" w:rsidRDefault="00DF5801" w:rsidP="00DF580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</w:t>
      </w:r>
    </w:p>
    <w:p w14:paraId="572DE13E" w14:textId="77777777" w:rsidR="00DF5801" w:rsidRPr="005D19E2" w:rsidRDefault="00DF5801" w:rsidP="00DF5801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18D075CC" w14:textId="28383B8D" w:rsidR="00DF5801" w:rsidRPr="002333A6" w:rsidRDefault="00DF5801" w:rsidP="00DF5801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Tuesday May 24, 2022</w:t>
      </w:r>
      <w:r w:rsidR="007527B5">
        <w:rPr>
          <w:rFonts w:asciiTheme="majorHAnsi" w:eastAsia="Times New Roman" w:hAnsiTheme="majorHAnsi" w:cstheme="majorHAnsi"/>
          <w:sz w:val="24"/>
          <w:szCs w:val="24"/>
        </w:rPr>
        <w:t xml:space="preserve"> – Meeting &amp; AGM</w:t>
      </w:r>
    </w:p>
    <w:p w14:paraId="1043CEAE" w14:textId="77777777" w:rsidR="00DF5801" w:rsidRPr="002333A6" w:rsidRDefault="00DF5801" w:rsidP="00DF5801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June 2022 – No Meeting</w:t>
      </w:r>
    </w:p>
    <w:p w14:paraId="145CAC33" w14:textId="77777777" w:rsidR="00DF5801" w:rsidRDefault="00DF5801" w:rsidP="00DF5801">
      <w:pPr>
        <w:rPr>
          <w:rFonts w:asciiTheme="majorHAnsi" w:hAnsiTheme="majorHAnsi" w:cstheme="majorHAnsi"/>
          <w:sz w:val="24"/>
          <w:szCs w:val="24"/>
        </w:rPr>
      </w:pPr>
    </w:p>
    <w:p w14:paraId="4246E2D7" w14:textId="77777777" w:rsidR="00DF5801" w:rsidRPr="005D19E2" w:rsidRDefault="00DF5801" w:rsidP="00DF580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3479226E" w14:textId="77777777" w:rsidR="00DF5801" w:rsidRDefault="00DF5801" w:rsidP="00DF580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262AA503" w14:textId="77777777" w:rsidR="00DF5801" w:rsidRDefault="00DF5801" w:rsidP="00DF580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4D092FC4" w14:textId="77777777" w:rsidR="00DF5801" w:rsidRDefault="00DF5801" w:rsidP="00DF580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747A5D93" w14:textId="77777777" w:rsidR="00DF5801" w:rsidRDefault="00DF5801" w:rsidP="00DF580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1564B569" w14:textId="77777777" w:rsidR="00DF5801" w:rsidRDefault="00DF5801" w:rsidP="00DF580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53902AED" w14:textId="77777777" w:rsidR="00DF5801" w:rsidRDefault="00DF5801" w:rsidP="00DF580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Desiree Davies, Harp Hornett, Lindsay Martin, Sarah Angus, Shelly </w:t>
      </w:r>
    </w:p>
    <w:p w14:paraId="5CCB9F43" w14:textId="77777777" w:rsidR="00DF5801" w:rsidRPr="0094481B" w:rsidRDefault="00DF5801" w:rsidP="00DF580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McIntyre, Trish Smith</w:t>
      </w:r>
    </w:p>
    <w:p w14:paraId="0AA9AD07" w14:textId="77777777" w:rsidR="00DF5801" w:rsidRDefault="00DF5801" w:rsidP="00DF5801"/>
    <w:p w14:paraId="60F35984" w14:textId="77777777" w:rsidR="00DB10E9" w:rsidRDefault="00DB10E9"/>
    <w:sectPr w:rsidR="00DB1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2E"/>
    <w:multiLevelType w:val="hybridMultilevel"/>
    <w:tmpl w:val="3618B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808"/>
    <w:multiLevelType w:val="hybridMultilevel"/>
    <w:tmpl w:val="B26EB99A"/>
    <w:lvl w:ilvl="0" w:tplc="91D0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881339">
    <w:abstractNumId w:val="2"/>
  </w:num>
  <w:num w:numId="2" w16cid:durableId="172189914">
    <w:abstractNumId w:val="1"/>
  </w:num>
  <w:num w:numId="3" w16cid:durableId="832377202">
    <w:abstractNumId w:val="0"/>
  </w:num>
  <w:num w:numId="4" w16cid:durableId="1748460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01"/>
    <w:rsid w:val="007527B5"/>
    <w:rsid w:val="00DB10E9"/>
    <w:rsid w:val="00D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85B0"/>
  <w15:chartTrackingRefBased/>
  <w15:docId w15:val="{1EABB802-A5D6-459E-991F-914A39B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01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0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2022-04-14T20:20:00Z</dcterms:created>
  <dcterms:modified xsi:type="dcterms:W3CDTF">2022-04-15T05:47:00Z</dcterms:modified>
</cp:coreProperties>
</file>