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2575" w14:textId="77777777" w:rsidR="00C52087" w:rsidRPr="005D19E2" w:rsidRDefault="00C52087" w:rsidP="00C52087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Prospect Lake Elementary PAC</w:t>
      </w:r>
    </w:p>
    <w:p w14:paraId="2FFFE1F5" w14:textId="77777777" w:rsidR="00C52087" w:rsidRPr="005D19E2" w:rsidRDefault="00C52087" w:rsidP="00C52087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Meeting Agenda</w:t>
      </w:r>
    </w:p>
    <w:p w14:paraId="068C2F93" w14:textId="21AB1284" w:rsidR="00C52087" w:rsidRPr="005D19E2" w:rsidRDefault="00C52087" w:rsidP="00C52087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November 25</w:t>
      </w: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, 2021</w:t>
      </w:r>
      <w:proofErr w:type="gramStart"/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.  </w:t>
      </w:r>
      <w:proofErr w:type="gramEnd"/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7:00pm</w:t>
      </w:r>
    </w:p>
    <w:p w14:paraId="4B09DD63" w14:textId="77777777" w:rsidR="00C52087" w:rsidRPr="005D19E2" w:rsidRDefault="00C52087" w:rsidP="00C52087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47F07A4" w14:textId="77777777" w:rsidR="00C52087" w:rsidRDefault="00C52087" w:rsidP="00C52087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sz w:val="24"/>
          <w:szCs w:val="24"/>
        </w:rPr>
        <w:t>Welcome</w:t>
      </w:r>
    </w:p>
    <w:p w14:paraId="2854EEE7" w14:textId="77777777" w:rsidR="00C52087" w:rsidRDefault="00C52087" w:rsidP="00C52087">
      <w:pPr>
        <w:pStyle w:val="ListParagraph"/>
        <w:numPr>
          <w:ilvl w:val="0"/>
          <w:numId w:val="5"/>
        </w:numPr>
        <w:ind w:left="127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</w:t>
      </w:r>
      <w:r w:rsidRPr="005D19E2">
        <w:rPr>
          <w:rFonts w:asciiTheme="majorHAnsi" w:eastAsia="Times New Roman" w:hAnsiTheme="majorHAnsi" w:cstheme="majorHAnsi"/>
          <w:sz w:val="24"/>
          <w:szCs w:val="24"/>
        </w:rPr>
        <w:t>ntroductions</w:t>
      </w:r>
    </w:p>
    <w:p w14:paraId="5D5DE2F7" w14:textId="685042BF" w:rsidR="00C52087" w:rsidRDefault="00C52087" w:rsidP="00C52087">
      <w:pPr>
        <w:pStyle w:val="ListParagraph"/>
        <w:numPr>
          <w:ilvl w:val="0"/>
          <w:numId w:val="5"/>
        </w:numPr>
        <w:ind w:left="127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</w:t>
      </w:r>
      <w:r w:rsidRPr="005D19E2">
        <w:rPr>
          <w:rFonts w:asciiTheme="majorHAnsi" w:eastAsia="Times New Roman" w:hAnsiTheme="majorHAnsi" w:cstheme="majorHAnsi"/>
          <w:sz w:val="24"/>
          <w:szCs w:val="24"/>
        </w:rPr>
        <w:t xml:space="preserve">pproval of </w:t>
      </w:r>
      <w:r>
        <w:rPr>
          <w:rFonts w:asciiTheme="majorHAnsi" w:eastAsia="Times New Roman" w:hAnsiTheme="majorHAnsi" w:cstheme="majorHAnsi"/>
          <w:sz w:val="24"/>
          <w:szCs w:val="24"/>
        </w:rPr>
        <w:t>November Meeting’s A</w:t>
      </w:r>
      <w:r w:rsidRPr="005D19E2">
        <w:rPr>
          <w:rFonts w:asciiTheme="majorHAnsi" w:eastAsia="Times New Roman" w:hAnsiTheme="majorHAnsi" w:cstheme="majorHAnsi"/>
          <w:sz w:val="24"/>
          <w:szCs w:val="24"/>
        </w:rPr>
        <w:t>genda</w:t>
      </w:r>
    </w:p>
    <w:p w14:paraId="75D90FC5" w14:textId="426C4756" w:rsidR="00C52087" w:rsidRPr="005D19E2" w:rsidRDefault="00C52087" w:rsidP="00C52087">
      <w:pPr>
        <w:pStyle w:val="ListParagraph"/>
        <w:numPr>
          <w:ilvl w:val="0"/>
          <w:numId w:val="5"/>
        </w:numPr>
        <w:ind w:left="127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Approval of October’s Meeting Minutes</w:t>
      </w:r>
    </w:p>
    <w:p w14:paraId="233EE3F1" w14:textId="77777777" w:rsidR="00C52087" w:rsidRDefault="00C52087" w:rsidP="00C52087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Principal’s Report – Anita Ko and Sat Lail</w:t>
      </w:r>
    </w:p>
    <w:p w14:paraId="337632D1" w14:textId="77777777" w:rsidR="00C52087" w:rsidRDefault="00C52087" w:rsidP="00C52087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Treasurer’s Report – Stephen Gaskin</w:t>
      </w:r>
    </w:p>
    <w:p w14:paraId="588850F8" w14:textId="10FD8E64" w:rsidR="00C52087" w:rsidRDefault="00C52087" w:rsidP="00C52087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COPACS’ Report –*NO meeting report, meeting is tonight</w:t>
      </w:r>
      <w:r w:rsidR="00F828A9">
        <w:rPr>
          <w:rFonts w:asciiTheme="majorHAnsi" w:eastAsia="Times New Roman" w:hAnsiTheme="majorHAnsi" w:cstheme="majorHAnsi"/>
          <w:sz w:val="24"/>
          <w:szCs w:val="24"/>
        </w:rPr>
        <w:t xml:space="preserve"> – Jacquie Davis </w:t>
      </w:r>
    </w:p>
    <w:p w14:paraId="00971A28" w14:textId="522C0C21" w:rsidR="00C52087" w:rsidRDefault="00C52087" w:rsidP="00C52087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President’s Report – Carolyn Ensing</w:t>
      </w:r>
    </w:p>
    <w:p w14:paraId="7ACF9692" w14:textId="08C6EC61" w:rsidR="00BB6A9E" w:rsidRDefault="00BB6A9E" w:rsidP="00C52087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Fundraising Update</w:t>
      </w:r>
    </w:p>
    <w:p w14:paraId="526707D9" w14:textId="413EEED6" w:rsidR="00BB6A9E" w:rsidRDefault="00BB6A9E" w:rsidP="00C52087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Construction / Road Work Update</w:t>
      </w:r>
    </w:p>
    <w:p w14:paraId="73D806D5" w14:textId="5C7F101B" w:rsidR="00C52087" w:rsidRDefault="00C52087" w:rsidP="00C52087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COPACS Rep </w:t>
      </w:r>
      <w:r w:rsidR="00BB6A9E">
        <w:rPr>
          <w:rFonts w:asciiTheme="majorHAnsi" w:eastAsia="Times New Roman" w:hAnsiTheme="majorHAnsi" w:cstheme="majorHAnsi"/>
          <w:sz w:val="24"/>
          <w:szCs w:val="24"/>
        </w:rPr>
        <w:t>Vote</w:t>
      </w:r>
    </w:p>
    <w:p w14:paraId="19B14BEB" w14:textId="5B8DC5DA" w:rsidR="00BB6A9E" w:rsidRDefault="00C52087" w:rsidP="00BB6A9E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Miscellaneous</w:t>
      </w:r>
    </w:p>
    <w:p w14:paraId="10C3F260" w14:textId="034D77C8" w:rsidR="00F828A9" w:rsidRDefault="00F828A9" w:rsidP="00BB6A9E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12 Days of Giving Food Drive – Wendy Bird</w:t>
      </w:r>
    </w:p>
    <w:p w14:paraId="68EC3128" w14:textId="7EDA1E28" w:rsidR="00BB6A9E" w:rsidRPr="00BB6A9E" w:rsidRDefault="00BB6A9E" w:rsidP="00BB6A9E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Closing</w:t>
      </w:r>
    </w:p>
    <w:p w14:paraId="50365382" w14:textId="77777777" w:rsidR="00C52087" w:rsidRDefault="00C52087" w:rsidP="00C52087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F2E855B" w14:textId="77777777" w:rsidR="00C52087" w:rsidRDefault="00C52087" w:rsidP="00C52087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46BED9D0" w14:textId="77777777" w:rsidR="00C52087" w:rsidRPr="005D19E2" w:rsidRDefault="00C52087" w:rsidP="00C52087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Upcoming PAC Meeting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Date</w:t>
      </w: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s:</w:t>
      </w:r>
    </w:p>
    <w:p w14:paraId="59FCC913" w14:textId="77777777" w:rsidR="00C52087" w:rsidRPr="002333A6" w:rsidRDefault="00C52087" w:rsidP="00C52087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December 2021 – No Meeting</w:t>
      </w:r>
    </w:p>
    <w:p w14:paraId="51BAC155" w14:textId="77777777" w:rsidR="00C52087" w:rsidRPr="002333A6" w:rsidRDefault="00C52087" w:rsidP="00C52087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Tuesday January 25, 2022</w:t>
      </w:r>
    </w:p>
    <w:p w14:paraId="0497B525" w14:textId="77777777" w:rsidR="00C52087" w:rsidRPr="002333A6" w:rsidRDefault="00C52087" w:rsidP="00C52087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Thursday February 24, 2022</w:t>
      </w:r>
    </w:p>
    <w:p w14:paraId="4B0D090F" w14:textId="77777777" w:rsidR="00C52087" w:rsidRPr="002333A6" w:rsidRDefault="00C52087" w:rsidP="00C52087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March 2022 – No Meeting</w:t>
      </w:r>
    </w:p>
    <w:p w14:paraId="4E215C44" w14:textId="77777777" w:rsidR="00C52087" w:rsidRPr="002333A6" w:rsidRDefault="00C52087" w:rsidP="00C52087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Thursday April 21, 2022</w:t>
      </w:r>
    </w:p>
    <w:p w14:paraId="70DD720B" w14:textId="77777777" w:rsidR="00C52087" w:rsidRPr="002333A6" w:rsidRDefault="00C52087" w:rsidP="00C52087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Tuesday May 24, 2022</w:t>
      </w:r>
    </w:p>
    <w:p w14:paraId="7A6D0BED" w14:textId="77777777" w:rsidR="00C52087" w:rsidRPr="002333A6" w:rsidRDefault="00C52087" w:rsidP="00C52087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June 2022 – No Meeting</w:t>
      </w:r>
    </w:p>
    <w:p w14:paraId="446F6DB8" w14:textId="77777777" w:rsidR="00C52087" w:rsidRDefault="00C52087" w:rsidP="00C52087">
      <w:pPr>
        <w:rPr>
          <w:rFonts w:asciiTheme="majorHAnsi" w:hAnsiTheme="majorHAnsi" w:cstheme="majorHAnsi"/>
          <w:sz w:val="24"/>
          <w:szCs w:val="24"/>
        </w:rPr>
      </w:pPr>
    </w:p>
    <w:p w14:paraId="01D117F8" w14:textId="77777777" w:rsidR="00C52087" w:rsidRPr="005D19E2" w:rsidRDefault="00C52087" w:rsidP="00C5208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D19E2">
        <w:rPr>
          <w:rFonts w:asciiTheme="majorHAnsi" w:hAnsiTheme="majorHAnsi" w:cstheme="majorHAnsi"/>
          <w:b/>
          <w:bCs/>
          <w:sz w:val="24"/>
          <w:szCs w:val="24"/>
        </w:rPr>
        <w:t>Your PAC Executive</w:t>
      </w:r>
    </w:p>
    <w:p w14:paraId="4D913CB1" w14:textId="77777777" w:rsidR="00C52087" w:rsidRDefault="00C52087" w:rsidP="00C520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Co-Presidents:</w:t>
      </w:r>
      <w:r>
        <w:rPr>
          <w:rFonts w:asciiTheme="majorHAnsi" w:hAnsiTheme="majorHAnsi" w:cstheme="majorHAnsi"/>
          <w:sz w:val="24"/>
          <w:szCs w:val="24"/>
        </w:rPr>
        <w:t xml:space="preserve"> Carolyn Ensing and Jacquie Davis</w:t>
      </w:r>
    </w:p>
    <w:p w14:paraId="57D22399" w14:textId="77777777" w:rsidR="00C52087" w:rsidRDefault="00C52087" w:rsidP="00C520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Treasurer:</w:t>
      </w:r>
      <w:r>
        <w:rPr>
          <w:rFonts w:asciiTheme="majorHAnsi" w:hAnsiTheme="majorHAnsi" w:cstheme="majorHAnsi"/>
          <w:sz w:val="24"/>
          <w:szCs w:val="24"/>
        </w:rPr>
        <w:t xml:space="preserve"> Stephen Gaskin</w:t>
      </w:r>
    </w:p>
    <w:p w14:paraId="33AC987F" w14:textId="77777777" w:rsidR="00C52087" w:rsidRDefault="00C52087" w:rsidP="00C520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Communications:</w:t>
      </w:r>
      <w:r>
        <w:rPr>
          <w:rFonts w:asciiTheme="majorHAnsi" w:hAnsiTheme="majorHAnsi" w:cstheme="majorHAnsi"/>
          <w:sz w:val="24"/>
          <w:szCs w:val="24"/>
        </w:rPr>
        <w:t xml:space="preserve"> Wendy Bird</w:t>
      </w:r>
    </w:p>
    <w:p w14:paraId="7F6319E6" w14:textId="77777777" w:rsidR="00C52087" w:rsidRDefault="00C52087" w:rsidP="00C520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Secretary:</w:t>
      </w:r>
      <w:r>
        <w:rPr>
          <w:rFonts w:asciiTheme="majorHAnsi" w:hAnsiTheme="majorHAnsi" w:cstheme="majorHAnsi"/>
          <w:sz w:val="24"/>
          <w:szCs w:val="24"/>
        </w:rPr>
        <w:t xml:space="preserve"> Erin Egan</w:t>
      </w:r>
    </w:p>
    <w:p w14:paraId="17E57DA0" w14:textId="77777777" w:rsidR="00C52087" w:rsidRDefault="00C52087" w:rsidP="00C520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COPACS Liaison:</w:t>
      </w:r>
      <w:r>
        <w:rPr>
          <w:rFonts w:asciiTheme="majorHAnsi" w:hAnsiTheme="majorHAnsi" w:cstheme="majorHAnsi"/>
          <w:sz w:val="24"/>
          <w:szCs w:val="24"/>
        </w:rPr>
        <w:t xml:space="preserve"> Jude Coates</w:t>
      </w:r>
    </w:p>
    <w:p w14:paraId="5A111A59" w14:textId="77777777" w:rsidR="00C52087" w:rsidRDefault="00C52087" w:rsidP="00C520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Members at Large:</w:t>
      </w:r>
      <w:r>
        <w:rPr>
          <w:rFonts w:asciiTheme="majorHAnsi" w:hAnsiTheme="majorHAnsi" w:cstheme="majorHAnsi"/>
          <w:sz w:val="24"/>
          <w:szCs w:val="24"/>
        </w:rPr>
        <w:t xml:space="preserve"> Desiree Davies, Harp Hornett, Lindsay Martin, Sarah Angus, Shelly </w:t>
      </w:r>
    </w:p>
    <w:p w14:paraId="67C01661" w14:textId="53EA8F78" w:rsidR="009E6667" w:rsidRPr="00C52087" w:rsidRDefault="00C520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McIntyre, Trish Smith</w:t>
      </w:r>
    </w:p>
    <w:sectPr w:rsidR="009E6667" w:rsidRPr="00C52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02E"/>
    <w:multiLevelType w:val="hybridMultilevel"/>
    <w:tmpl w:val="3618B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3061E"/>
    <w:multiLevelType w:val="hybridMultilevel"/>
    <w:tmpl w:val="701A270E"/>
    <w:lvl w:ilvl="0" w:tplc="EB300FA4">
      <w:start w:val="1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C3330B"/>
    <w:multiLevelType w:val="hybridMultilevel"/>
    <w:tmpl w:val="24BC88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65808"/>
    <w:multiLevelType w:val="hybridMultilevel"/>
    <w:tmpl w:val="B26EB99A"/>
    <w:lvl w:ilvl="0" w:tplc="91D05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757CB7"/>
    <w:multiLevelType w:val="hybridMultilevel"/>
    <w:tmpl w:val="98462D4C"/>
    <w:lvl w:ilvl="0" w:tplc="1A0A6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87"/>
    <w:rsid w:val="00BB2C63"/>
    <w:rsid w:val="00BB4F13"/>
    <w:rsid w:val="00BB6A9E"/>
    <w:rsid w:val="00C52087"/>
    <w:rsid w:val="00F8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78BB"/>
  <w15:chartTrackingRefBased/>
  <w15:docId w15:val="{CE6F87CB-16C0-493F-A448-F96F9437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87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08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3</cp:revision>
  <dcterms:created xsi:type="dcterms:W3CDTF">2021-11-05T21:42:00Z</dcterms:created>
  <dcterms:modified xsi:type="dcterms:W3CDTF">2021-11-20T18:22:00Z</dcterms:modified>
</cp:coreProperties>
</file>